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16E8" w14:textId="77777777" w:rsidR="00BF3A99" w:rsidRPr="00BF3A99" w:rsidRDefault="00BF3A99" w:rsidP="00BF3A99">
      <w:r w:rsidRPr="00BF3A99">
        <w:rPr>
          <w:lang w:val="en-US"/>
        </w:rPr>
        <w:t>Announcement: Call for Applications for a CISCO Networking Training (35 hours)</w:t>
      </w:r>
      <w:r w:rsidRPr="00BF3A99">
        <w:t> </w:t>
      </w:r>
    </w:p>
    <w:p w14:paraId="536C95AD" w14:textId="77777777" w:rsidR="00BF3A99" w:rsidRPr="00BF3A99" w:rsidRDefault="00BF3A99" w:rsidP="00BF3A99">
      <w:r w:rsidRPr="00BF3A99">
        <w:rPr>
          <w:lang w:val="en-US"/>
        </w:rPr>
        <w:t>CISCO Certified Training Level 1 (CCNA-ITN)</w:t>
      </w:r>
      <w:r w:rsidRPr="00BF3A99">
        <w:t> </w:t>
      </w:r>
    </w:p>
    <w:p w14:paraId="07B6EE0F" w14:textId="77777777" w:rsidR="00BF3A99" w:rsidRPr="00BF3A99" w:rsidRDefault="00BF3A99" w:rsidP="00BF3A99">
      <w:r w:rsidRPr="00BF3A99">
        <w:rPr>
          <w:lang w:val="en-US"/>
        </w:rPr>
        <w:t>We are pleased to inform you that AUF Middle East has recently obtained the license to become a CISCO Academy. This milestone marks a significant step in our commitment to offering high-quality educational programs in the field of networking and information technology. In this context, we are launching a call for applications for enrollment in a specialized CISCO networking training program, lasting 35 hours and entirely free of charge. This training will be primarily conducted online, with a one-week in-person session at the end of the course, held at the CNFs in Tripoli and Alexandria.</w:t>
      </w:r>
      <w:r w:rsidRPr="00BF3A99">
        <w:t> </w:t>
      </w:r>
    </w:p>
    <w:p w14:paraId="0FD7719F" w14:textId="77777777" w:rsidR="00BF3A99" w:rsidRPr="00BF3A99" w:rsidRDefault="00BF3A99" w:rsidP="00BF3A99">
      <w:r w:rsidRPr="00BF3A99">
        <w:rPr>
          <w:lang w:val="en-US"/>
        </w:rPr>
        <w:t> </w:t>
      </w:r>
      <w:r w:rsidRPr="00BF3A99">
        <w:t> </w:t>
      </w:r>
    </w:p>
    <w:p w14:paraId="572E8EC4" w14:textId="77777777" w:rsidR="00BF3A99" w:rsidRPr="00BF3A99" w:rsidRDefault="00BF3A99" w:rsidP="00BF3A99">
      <w:r w:rsidRPr="00BF3A99">
        <w:rPr>
          <w:b/>
          <w:bCs/>
          <w:lang w:val="en-US"/>
        </w:rPr>
        <w:t>Training Details:</w:t>
      </w:r>
      <w:r w:rsidRPr="00BF3A99">
        <w:t> </w:t>
      </w:r>
    </w:p>
    <w:p w14:paraId="3027E346" w14:textId="77777777" w:rsidR="00BF3A99" w:rsidRPr="00BF3A99" w:rsidRDefault="00BF3A99" w:rsidP="00BF3A99">
      <w:r w:rsidRPr="00BF3A99">
        <w:rPr>
          <w:lang w:val="en-US"/>
        </w:rPr>
        <w:t>Topic:  CISCO Networking</w:t>
      </w:r>
      <w:r w:rsidRPr="00BF3A99">
        <w:t> </w:t>
      </w:r>
    </w:p>
    <w:p w14:paraId="0546C7C1" w14:textId="77777777" w:rsidR="00BF3A99" w:rsidRPr="00BF3A99" w:rsidRDefault="00BF3A99" w:rsidP="00BF3A99">
      <w:r w:rsidRPr="00BF3A99">
        <w:rPr>
          <w:lang w:val="en-US"/>
        </w:rPr>
        <w:t>Duration: 30 hours (online) and 3 days in-person</w:t>
      </w:r>
      <w:r w:rsidRPr="00BF3A99">
        <w:t> </w:t>
      </w:r>
    </w:p>
    <w:p w14:paraId="0769E9FE" w14:textId="77777777" w:rsidR="00BF3A99" w:rsidRPr="00BF3A99" w:rsidRDefault="00BF3A99" w:rsidP="00BF3A99">
      <w:r w:rsidRPr="00BF3A99">
        <w:rPr>
          <w:lang w:val="en-US"/>
        </w:rPr>
        <w:t>In-person Session: 3 days at CNF Tripoli or CNF Alexandria</w:t>
      </w:r>
      <w:r w:rsidRPr="00BF3A99">
        <w:t> </w:t>
      </w:r>
    </w:p>
    <w:p w14:paraId="05427591" w14:textId="1B77121E" w:rsidR="00BF3A99" w:rsidRPr="00BF3A99" w:rsidRDefault="00BF3A99" w:rsidP="00BF3A99">
      <w:r w:rsidRPr="00BF3A99">
        <w:rPr>
          <w:lang w:val="en-US"/>
        </w:rPr>
        <w:t>Dates: August 19 to September 19, 2024, online (every Monday and Thursday from 6 pm to 9 pm) followed by 3 days in-person at CNF Tripoli or CNF Alexandria.</w:t>
      </w:r>
      <w:r w:rsidRPr="00BF3A99">
        <w:t> </w:t>
      </w:r>
    </w:p>
    <w:p w14:paraId="61A4E94E" w14:textId="77777777" w:rsidR="00BF3A99" w:rsidRPr="00BF3A99" w:rsidRDefault="00BF3A99" w:rsidP="00BF3A99">
      <w:r w:rsidRPr="00BF3A99">
        <w:rPr>
          <w:lang w:val="en-US"/>
        </w:rPr>
        <w:t>Target Audience:</w:t>
      </w:r>
      <w:r w:rsidRPr="00BF3A99">
        <w:t> </w:t>
      </w:r>
    </w:p>
    <w:p w14:paraId="0E9746EE" w14:textId="77777777" w:rsidR="00BF3A99" w:rsidRPr="00BF3A99" w:rsidRDefault="00BF3A99" w:rsidP="00BF3A99">
      <w:r w:rsidRPr="00BF3A99">
        <w:rPr>
          <w:lang w:val="en-US"/>
        </w:rPr>
        <w:t>This training is open to all professionals and students interested in the field of networking and wishing to deepen their knowledge and skills in CISCO technologies.</w:t>
      </w:r>
      <w:r w:rsidRPr="00BF3A99">
        <w:t> </w:t>
      </w:r>
    </w:p>
    <w:p w14:paraId="5C88DA06" w14:textId="77777777" w:rsidR="00BF3A99" w:rsidRPr="00BF3A99" w:rsidRDefault="00BF3A99" w:rsidP="00BF3A99">
      <w:r w:rsidRPr="00BF3A99">
        <w:rPr>
          <w:lang w:val="en-US"/>
        </w:rPr>
        <w:t> </w:t>
      </w:r>
      <w:r w:rsidRPr="00BF3A99">
        <w:t> </w:t>
      </w:r>
    </w:p>
    <w:p w14:paraId="0920EF8D" w14:textId="77777777" w:rsidR="00BF3A99" w:rsidRPr="00BF3A99" w:rsidRDefault="00BF3A99" w:rsidP="00BF3A99">
      <w:r w:rsidRPr="00BF3A99">
        <w:rPr>
          <w:b/>
          <w:bCs/>
          <w:lang w:val="en-US"/>
        </w:rPr>
        <w:t>Training Objectives:</w:t>
      </w:r>
      <w:r w:rsidRPr="00BF3A99">
        <w:t> </w:t>
      </w:r>
    </w:p>
    <w:p w14:paraId="4F929FC1" w14:textId="77777777" w:rsidR="00BF3A99" w:rsidRPr="00BF3A99" w:rsidRDefault="00BF3A99" w:rsidP="00BF3A99">
      <w:r w:rsidRPr="00BF3A99">
        <w:rPr>
          <w:lang w:val="en-US"/>
        </w:rPr>
        <w:t>Acquire advanced skills in managing and configuring CISCO networks.</w:t>
      </w:r>
      <w:r w:rsidRPr="00BF3A99">
        <w:t> </w:t>
      </w:r>
    </w:p>
    <w:p w14:paraId="47079D68" w14:textId="77777777" w:rsidR="00BF3A99" w:rsidRPr="00BF3A99" w:rsidRDefault="00BF3A99" w:rsidP="00BF3A99">
      <w:r w:rsidRPr="00BF3A99">
        <w:rPr>
          <w:lang w:val="en-US"/>
        </w:rPr>
        <w:t>Prepare participants for globally recognized CISCO certifications.</w:t>
      </w:r>
      <w:r w:rsidRPr="00BF3A99">
        <w:t> </w:t>
      </w:r>
    </w:p>
    <w:p w14:paraId="0A2E8703" w14:textId="77777777" w:rsidR="00BF3A99" w:rsidRPr="00BF3A99" w:rsidRDefault="00BF3A99" w:rsidP="00BF3A99">
      <w:r w:rsidRPr="00BF3A99">
        <w:rPr>
          <w:lang w:val="en-US"/>
        </w:rPr>
        <w:t>Develop a thorough understanding of network infrastructures.</w:t>
      </w:r>
      <w:r w:rsidRPr="00BF3A99">
        <w:t> </w:t>
      </w:r>
    </w:p>
    <w:p w14:paraId="35FE249B" w14:textId="77777777" w:rsidR="00BF3A99" w:rsidRPr="00BF3A99" w:rsidRDefault="00BF3A99" w:rsidP="00BF3A99">
      <w:r w:rsidRPr="00BF3A99">
        <w:t> </w:t>
      </w:r>
    </w:p>
    <w:p w14:paraId="71CF0FB8" w14:textId="77777777" w:rsidR="00BF3A99" w:rsidRPr="00BF3A99" w:rsidRDefault="00BF3A99" w:rsidP="00BF3A99">
      <w:r w:rsidRPr="00BF3A99">
        <w:rPr>
          <w:lang w:val="en-US"/>
        </w:rPr>
        <w:t>Upon completion of the training, learners will be able to:</w:t>
      </w:r>
      <w:r w:rsidRPr="00BF3A99">
        <w:t> </w:t>
      </w:r>
    </w:p>
    <w:p w14:paraId="2F9AF5A3" w14:textId="77777777" w:rsidR="00BF3A99" w:rsidRPr="00BF3A99" w:rsidRDefault="00BF3A99" w:rsidP="00BF3A99">
      <w:pPr>
        <w:numPr>
          <w:ilvl w:val="0"/>
          <w:numId w:val="1"/>
        </w:numPr>
      </w:pPr>
      <w:r w:rsidRPr="00BF3A99">
        <w:rPr>
          <w:lang w:val="en-US"/>
        </w:rPr>
        <w:t>Create simple local networks, perform basic configurations for routers and switches, and implement IPv4 and IPv6 addressing schemes.</w:t>
      </w:r>
      <w:r w:rsidRPr="00BF3A99">
        <w:t> </w:t>
      </w:r>
    </w:p>
    <w:p w14:paraId="66CE485A" w14:textId="77777777" w:rsidR="00BF3A99" w:rsidRPr="00BF3A99" w:rsidRDefault="00BF3A99" w:rsidP="00BF3A99">
      <w:pPr>
        <w:numPr>
          <w:ilvl w:val="0"/>
          <w:numId w:val="2"/>
        </w:numPr>
      </w:pPr>
      <w:r w:rsidRPr="00BF3A99">
        <w:rPr>
          <w:lang w:val="en-US"/>
        </w:rPr>
        <w:t>Configure routers, switches, and end devices to provide access to local and remote network resources, enabling end-to-end connectivity between remote devices.</w:t>
      </w:r>
      <w:r w:rsidRPr="00BF3A99">
        <w:t> </w:t>
      </w:r>
    </w:p>
    <w:p w14:paraId="12BA923E" w14:textId="77777777" w:rsidR="00BF3A99" w:rsidRPr="00BF3A99" w:rsidRDefault="00BF3A99" w:rsidP="00BF3A99">
      <w:pPr>
        <w:numPr>
          <w:ilvl w:val="0"/>
          <w:numId w:val="3"/>
        </w:numPr>
      </w:pPr>
      <w:r w:rsidRPr="00BF3A99">
        <w:rPr>
          <w:lang w:val="en-US"/>
        </w:rPr>
        <w:t>Develop critical thinking and problem-solving skills using real equipment and Cisco Packet Tracer.</w:t>
      </w:r>
      <w:r w:rsidRPr="00BF3A99">
        <w:t> </w:t>
      </w:r>
    </w:p>
    <w:p w14:paraId="1A891D6E" w14:textId="77777777" w:rsidR="00BF3A99" w:rsidRPr="00BF3A99" w:rsidRDefault="00BF3A99" w:rsidP="00BF3A99">
      <w:pPr>
        <w:numPr>
          <w:ilvl w:val="0"/>
          <w:numId w:val="4"/>
        </w:numPr>
      </w:pPr>
      <w:r w:rsidRPr="00BF3A99">
        <w:rPr>
          <w:lang w:val="en-US"/>
        </w:rPr>
        <w:t>Configure and troubleshoot the connectivity of a small network using best security practices.</w:t>
      </w:r>
      <w:r w:rsidRPr="00BF3A99">
        <w:t> </w:t>
      </w:r>
    </w:p>
    <w:p w14:paraId="193AD4B0" w14:textId="77777777" w:rsidR="00BF3A99" w:rsidRPr="00BF3A99" w:rsidRDefault="00BF3A99" w:rsidP="00BF3A99">
      <w:r w:rsidRPr="00BF3A99">
        <w:rPr>
          <w:lang w:val="en-US"/>
        </w:rPr>
        <w:t> </w:t>
      </w:r>
      <w:r w:rsidRPr="00BF3A99">
        <w:t> </w:t>
      </w:r>
    </w:p>
    <w:p w14:paraId="00FE219C" w14:textId="77777777" w:rsidR="00BF3A99" w:rsidRPr="00BF3A99" w:rsidRDefault="00BF3A99" w:rsidP="00BF3A99">
      <w:r w:rsidRPr="00BF3A99">
        <w:rPr>
          <w:b/>
          <w:bCs/>
          <w:lang w:val="en-US"/>
        </w:rPr>
        <w:lastRenderedPageBreak/>
        <w:t>Registration Details:</w:t>
      </w:r>
      <w:r w:rsidRPr="00BF3A99">
        <w:t> </w:t>
      </w:r>
    </w:p>
    <w:p w14:paraId="305BFD98" w14:textId="77777777" w:rsidR="00BF3A99" w:rsidRPr="00BF3A99" w:rsidRDefault="00BF3A99" w:rsidP="00BF3A99">
      <w:r w:rsidRPr="00BF3A99">
        <w:rPr>
          <w:lang w:val="en-US"/>
        </w:rPr>
        <w:t xml:space="preserve">Registration for this training is exclusively through an online form. Please fill out the form available at </w:t>
      </w:r>
      <w:hyperlink r:id="rId7" w:tgtFrame="_blank" w:history="1">
        <w:r w:rsidRPr="00BF3A99">
          <w:rPr>
            <w:rStyle w:val="Lienhypertexte"/>
            <w:lang w:val="en-US"/>
          </w:rPr>
          <w:t>this link</w:t>
        </w:r>
      </w:hyperlink>
      <w:r w:rsidRPr="00BF3A99">
        <w:rPr>
          <w:lang w:val="en-US"/>
        </w:rPr>
        <w:t xml:space="preserve"> before the application deadline on August 11, 2024.</w:t>
      </w:r>
      <w:r w:rsidRPr="00BF3A99">
        <w:t> </w:t>
      </w:r>
    </w:p>
    <w:p w14:paraId="541C723B" w14:textId="77777777" w:rsidR="00BF3A99" w:rsidRPr="00BF3A99" w:rsidRDefault="00BF3A99" w:rsidP="00BF3A99">
      <w:r w:rsidRPr="00BF3A99">
        <w:rPr>
          <w:lang w:val="en-US"/>
        </w:rPr>
        <w:t> </w:t>
      </w:r>
      <w:r w:rsidRPr="00BF3A99">
        <w:t> </w:t>
      </w:r>
    </w:p>
    <w:p w14:paraId="625727BF" w14:textId="77777777" w:rsidR="00BF3A99" w:rsidRPr="00BF3A99" w:rsidRDefault="00BF3A99" w:rsidP="00BF3A99">
      <w:r w:rsidRPr="00BF3A99">
        <w:rPr>
          <w:b/>
          <w:bCs/>
          <w:lang w:val="en-US"/>
        </w:rPr>
        <w:t>Candidate Selection:</w:t>
      </w:r>
      <w:r w:rsidRPr="00BF3A99">
        <w:t> </w:t>
      </w:r>
    </w:p>
    <w:p w14:paraId="449CB888" w14:textId="77777777" w:rsidR="00BF3A99" w:rsidRPr="00BF3A99" w:rsidRDefault="00BF3A99" w:rsidP="00BF3A99">
      <w:r w:rsidRPr="00BF3A99">
        <w:rPr>
          <w:lang w:val="en-US"/>
        </w:rPr>
        <w:t>Applications will be reviewed by a selection committee. Selected candidates will be informed via email and must confirm their participation within 48 hours.</w:t>
      </w:r>
      <w:r w:rsidRPr="00BF3A99">
        <w:t> </w:t>
      </w:r>
    </w:p>
    <w:p w14:paraId="4B6013B2" w14:textId="77777777" w:rsidR="00BF3A99" w:rsidRPr="00BF3A99" w:rsidRDefault="00BF3A99" w:rsidP="00BF3A99">
      <w:r w:rsidRPr="00BF3A99">
        <w:rPr>
          <w:lang w:val="en-US"/>
        </w:rPr>
        <w:t> </w:t>
      </w:r>
      <w:r w:rsidRPr="00BF3A99">
        <w:t> </w:t>
      </w:r>
    </w:p>
    <w:p w14:paraId="3FE068C8" w14:textId="77777777" w:rsidR="00BF3A99" w:rsidRPr="00BF3A99" w:rsidRDefault="00BF3A99" w:rsidP="00BF3A99">
      <w:r w:rsidRPr="00BF3A99">
        <w:rPr>
          <w:lang w:val="en-US"/>
        </w:rPr>
        <w:t>For more information, please contact:</w:t>
      </w:r>
      <w:r w:rsidRPr="00BF3A99">
        <w:t> </w:t>
      </w:r>
    </w:p>
    <w:p w14:paraId="1F20A7AF" w14:textId="77777777" w:rsidR="00BF3A99" w:rsidRPr="00BF3A99" w:rsidRDefault="00BF3A99" w:rsidP="00BF3A99">
      <w:r w:rsidRPr="00BF3A99">
        <w:rPr>
          <w:lang w:val="en-US"/>
        </w:rPr>
        <w:t xml:space="preserve">CNF </w:t>
      </w:r>
      <w:proofErr w:type="gramStart"/>
      <w:r w:rsidRPr="00BF3A99">
        <w:rPr>
          <w:lang w:val="en-US"/>
        </w:rPr>
        <w:t>Tripoli :</w:t>
      </w:r>
      <w:proofErr w:type="gramEnd"/>
      <w:r w:rsidRPr="00BF3A99">
        <w:rPr>
          <w:lang w:val="en-US"/>
        </w:rPr>
        <w:t xml:space="preserve"> </w:t>
      </w:r>
      <w:hyperlink r:id="rId8" w:history="1">
        <w:r w:rsidRPr="00BF3A99">
          <w:rPr>
            <w:rStyle w:val="Lienhypertexte"/>
            <w:lang w:val="en-US"/>
          </w:rPr>
          <w:t>cnf-tripoli@auf.org</w:t>
        </w:r>
      </w:hyperlink>
      <w:r w:rsidRPr="00BF3A99">
        <w:t> </w:t>
      </w:r>
    </w:p>
    <w:p w14:paraId="42CDB50C" w14:textId="77777777" w:rsidR="00BF3A99" w:rsidRPr="00BF3A99" w:rsidRDefault="00BF3A99" w:rsidP="00BF3A99">
      <w:r w:rsidRPr="00BF3A99">
        <w:rPr>
          <w:lang w:val="en-US"/>
        </w:rPr>
        <w:t xml:space="preserve">CNF </w:t>
      </w:r>
      <w:proofErr w:type="gramStart"/>
      <w:r w:rsidRPr="00BF3A99">
        <w:rPr>
          <w:lang w:val="en-US"/>
        </w:rPr>
        <w:t>Alexandria :</w:t>
      </w:r>
      <w:proofErr w:type="gramEnd"/>
      <w:r w:rsidRPr="00BF3A99">
        <w:rPr>
          <w:lang w:val="en-US"/>
        </w:rPr>
        <w:t xml:space="preserve"> </w:t>
      </w:r>
      <w:hyperlink r:id="rId9" w:history="1">
        <w:r w:rsidRPr="00BF3A99">
          <w:rPr>
            <w:rStyle w:val="Lienhypertexte"/>
            <w:lang w:val="en-US"/>
          </w:rPr>
          <w:t>cnf-alexandrie@auf.org</w:t>
        </w:r>
      </w:hyperlink>
      <w:r w:rsidRPr="00BF3A99">
        <w:t> </w:t>
      </w:r>
    </w:p>
    <w:p w14:paraId="68A76A58" w14:textId="77777777" w:rsidR="00BF3A99" w:rsidRPr="00BF3A99" w:rsidRDefault="00BF3A99" w:rsidP="00BF3A99">
      <w:r w:rsidRPr="00BF3A99">
        <w:rPr>
          <w:lang w:val="en-US"/>
        </w:rPr>
        <w:t>Don't miss this opportunity to enhance your networking skills with a quality training program that combines online flexibility with practical immersion!</w:t>
      </w:r>
      <w:r w:rsidRPr="00BF3A99">
        <w:t> </w:t>
      </w:r>
    </w:p>
    <w:p w14:paraId="79A79BC4" w14:textId="77777777" w:rsidR="00BF3A99" w:rsidRPr="00BF3A99" w:rsidRDefault="00BF3A99" w:rsidP="00BF3A99">
      <w:r w:rsidRPr="00BF3A99">
        <w:t> </w:t>
      </w:r>
    </w:p>
    <w:p w14:paraId="152363D4" w14:textId="77777777" w:rsidR="0055621C" w:rsidRDefault="0055621C"/>
    <w:sectPr w:rsidR="00556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32DB" w14:textId="77777777" w:rsidR="00DD72C0" w:rsidRDefault="00DD72C0" w:rsidP="00BF3A99">
      <w:pPr>
        <w:spacing w:after="0" w:line="240" w:lineRule="auto"/>
      </w:pPr>
      <w:r>
        <w:separator/>
      </w:r>
    </w:p>
  </w:endnote>
  <w:endnote w:type="continuationSeparator" w:id="0">
    <w:p w14:paraId="446FE486" w14:textId="77777777" w:rsidR="00DD72C0" w:rsidRDefault="00DD72C0" w:rsidP="00BF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EE74" w14:textId="77777777" w:rsidR="00BF3A99" w:rsidRDefault="00BF3A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9BC9" w14:textId="77777777" w:rsidR="00BF3A99" w:rsidRDefault="00BF3A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376A" w14:textId="77777777" w:rsidR="00BF3A99" w:rsidRDefault="00BF3A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310A" w14:textId="77777777" w:rsidR="00DD72C0" w:rsidRDefault="00DD72C0" w:rsidP="00BF3A99">
      <w:pPr>
        <w:spacing w:after="0" w:line="240" w:lineRule="auto"/>
      </w:pPr>
      <w:r>
        <w:separator/>
      </w:r>
    </w:p>
  </w:footnote>
  <w:footnote w:type="continuationSeparator" w:id="0">
    <w:p w14:paraId="1C6CF55D" w14:textId="77777777" w:rsidR="00DD72C0" w:rsidRDefault="00DD72C0" w:rsidP="00BF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F31A" w14:textId="77777777" w:rsidR="00BF3A99" w:rsidRDefault="00BF3A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34015" w14:textId="77777777" w:rsidR="00BF3A99" w:rsidRDefault="00BF3A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7FCA" w14:textId="77777777" w:rsidR="00BF3A99" w:rsidRDefault="00BF3A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BA4"/>
    <w:multiLevelType w:val="multilevel"/>
    <w:tmpl w:val="BD40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A60C3"/>
    <w:multiLevelType w:val="multilevel"/>
    <w:tmpl w:val="C7D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591490"/>
    <w:multiLevelType w:val="multilevel"/>
    <w:tmpl w:val="1A5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A55C29"/>
    <w:multiLevelType w:val="multilevel"/>
    <w:tmpl w:val="AEC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5913881">
    <w:abstractNumId w:val="1"/>
  </w:num>
  <w:num w:numId="2" w16cid:durableId="1903130575">
    <w:abstractNumId w:val="2"/>
  </w:num>
  <w:num w:numId="3" w16cid:durableId="1841003864">
    <w:abstractNumId w:val="0"/>
  </w:num>
  <w:num w:numId="4" w16cid:durableId="120300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C"/>
    <w:rsid w:val="0055621C"/>
    <w:rsid w:val="008B5E88"/>
    <w:rsid w:val="00B92ADC"/>
    <w:rsid w:val="00BE1708"/>
    <w:rsid w:val="00BF3A99"/>
    <w:rsid w:val="00D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EDD93"/>
  <w15:chartTrackingRefBased/>
  <w15:docId w15:val="{74BC3029-652B-40A1-85CC-6694579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2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2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2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2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2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2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2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2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2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2A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2A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2A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2A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2A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2A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2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2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2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2A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2A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2A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2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2A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2AD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F3A9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3A9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F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3A99"/>
  </w:style>
  <w:style w:type="paragraph" w:styleId="Pieddepage">
    <w:name w:val="footer"/>
    <w:basedOn w:val="Normal"/>
    <w:link w:val="PieddepageCar"/>
    <w:uiPriority w:val="99"/>
    <w:unhideWhenUsed/>
    <w:rsid w:val="00BF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f-tripoli@auf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GpsiiwEsyCYOdmx4hDvh7nxdAFzltMsnlU979v185AA/ed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nf-alexandrie@auf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YAZBEK</dc:creator>
  <cp:keywords/>
  <dc:description/>
  <cp:lastModifiedBy>Mirna YAZBEK</cp:lastModifiedBy>
  <cp:revision>2</cp:revision>
  <dcterms:created xsi:type="dcterms:W3CDTF">2024-07-31T11:59:00Z</dcterms:created>
  <dcterms:modified xsi:type="dcterms:W3CDTF">2024-07-31T12:00:00Z</dcterms:modified>
</cp:coreProperties>
</file>