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099E" w14:textId="6098289F" w:rsidR="000529A3" w:rsidRDefault="000529A3" w:rsidP="000529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84421" w14:textId="68559BBB" w:rsidR="003A783E" w:rsidRPr="000529A3" w:rsidRDefault="003A783E" w:rsidP="001E2CC5">
      <w:pPr>
        <w:jc w:val="center"/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</w:pPr>
      <w:r w:rsidRPr="000529A3"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  <w:t>PROGRAMME DE</w:t>
      </w:r>
      <w:r w:rsidR="0091176C"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  <w:t>S</w:t>
      </w:r>
      <w:r w:rsidRPr="000529A3"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  <w:t xml:space="preserve"> JOURNEE</w:t>
      </w:r>
      <w:r w:rsidR="0091176C"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  <w:t xml:space="preserve">S </w:t>
      </w:r>
      <w:r w:rsidRPr="000529A3">
        <w:rPr>
          <w:rFonts w:ascii="Times New Roman" w:hAnsi="Times New Roman" w:cs="Times New Roman"/>
          <w:b/>
          <w:bCs/>
          <w:color w:val="660066"/>
          <w:sz w:val="24"/>
          <w:szCs w:val="24"/>
          <w:u w:val="single"/>
        </w:rPr>
        <w:t>D’INFORMATION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514"/>
        <w:gridCol w:w="4602"/>
        <w:gridCol w:w="2111"/>
        <w:gridCol w:w="2689"/>
      </w:tblGrid>
      <w:tr w:rsidR="003A783E" w:rsidRPr="00DB4E84" w14:paraId="0561A148" w14:textId="77777777" w:rsidTr="006B2676">
        <w:tc>
          <w:tcPr>
            <w:tcW w:w="1514" w:type="dxa"/>
          </w:tcPr>
          <w:p w14:paraId="51FA7CAE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HORAIRES</w:t>
            </w:r>
          </w:p>
        </w:tc>
        <w:tc>
          <w:tcPr>
            <w:tcW w:w="4602" w:type="dxa"/>
          </w:tcPr>
          <w:p w14:paraId="118DFF1F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THEMATIQUES</w:t>
            </w:r>
          </w:p>
        </w:tc>
        <w:tc>
          <w:tcPr>
            <w:tcW w:w="2111" w:type="dxa"/>
          </w:tcPr>
          <w:p w14:paraId="0F810EEC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METHODOLOGIE</w:t>
            </w:r>
          </w:p>
        </w:tc>
        <w:tc>
          <w:tcPr>
            <w:tcW w:w="2689" w:type="dxa"/>
          </w:tcPr>
          <w:p w14:paraId="65263239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INTERVENANTS</w:t>
            </w:r>
          </w:p>
        </w:tc>
      </w:tr>
      <w:tr w:rsidR="003A783E" w:rsidRPr="00DD08ED" w14:paraId="5CE23D76" w14:textId="77777777" w:rsidTr="006B2676">
        <w:tc>
          <w:tcPr>
            <w:tcW w:w="10916" w:type="dxa"/>
            <w:gridSpan w:val="4"/>
          </w:tcPr>
          <w:p w14:paraId="0D750234" w14:textId="77777777" w:rsidR="003A783E" w:rsidRPr="003A783E" w:rsidRDefault="003A783E" w:rsidP="009B0FF0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3A783E">
              <w:rPr>
                <w:rFonts w:ascii="Times New Roman" w:hAnsi="Times New Roman" w:cs="Times New Roman"/>
                <w:b/>
                <w:bCs/>
              </w:rPr>
              <w:t>1</w:t>
            </w:r>
            <w:r w:rsidRPr="003A783E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Pr="003A783E">
              <w:rPr>
                <w:rFonts w:ascii="Times New Roman" w:hAnsi="Times New Roman" w:cs="Times New Roman"/>
                <w:b/>
                <w:bCs/>
              </w:rPr>
              <w:t>/07/2021</w:t>
            </w:r>
          </w:p>
        </w:tc>
      </w:tr>
      <w:tr w:rsidR="003A783E" w:rsidRPr="00DB4E84" w14:paraId="3A45D5C6" w14:textId="77777777" w:rsidTr="006B2676">
        <w:trPr>
          <w:trHeight w:val="2651"/>
        </w:trPr>
        <w:tc>
          <w:tcPr>
            <w:tcW w:w="1514" w:type="dxa"/>
          </w:tcPr>
          <w:p w14:paraId="75E6553E" w14:textId="62738591" w:rsidR="003A783E" w:rsidRDefault="00C37F61" w:rsidP="009B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522A6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07D38088" w14:textId="77777777" w:rsidR="00B603EA" w:rsidRPr="003A783E" w:rsidRDefault="00B603EA" w:rsidP="009B0FF0">
            <w:pPr>
              <w:rPr>
                <w:rFonts w:ascii="Times New Roman" w:hAnsi="Times New Roman" w:cs="Times New Roman"/>
              </w:rPr>
            </w:pPr>
          </w:p>
          <w:p w14:paraId="2061134D" w14:textId="213C8940" w:rsidR="003A783E" w:rsidRPr="003A783E" w:rsidRDefault="00453A52" w:rsidP="009B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09H30</w:t>
            </w:r>
            <w:r w:rsidR="003A783E" w:rsidRPr="003A783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10H00</w:t>
            </w:r>
          </w:p>
          <w:p w14:paraId="472E3A7A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53863B6D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5FA2AE05" w14:textId="6443ACE3" w:rsidR="003A783E" w:rsidRPr="003A783E" w:rsidRDefault="00453A52" w:rsidP="009B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A783E" w:rsidRPr="003A783E">
              <w:rPr>
                <w:rFonts w:ascii="Times New Roman" w:hAnsi="Times New Roman" w:cs="Times New Roman"/>
              </w:rPr>
              <w:t xml:space="preserve"> minutes / intervenant</w:t>
            </w:r>
          </w:p>
          <w:p w14:paraId="7EFAE575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7A41AC11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</w:tcPr>
          <w:p w14:paraId="4472FE0A" w14:textId="77777777" w:rsidR="003A783E" w:rsidRPr="003A783E" w:rsidRDefault="003A783E" w:rsidP="009B0FF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Arrivée des participants</w:t>
            </w:r>
          </w:p>
          <w:p w14:paraId="0A8894D6" w14:textId="77777777" w:rsidR="003A783E" w:rsidRPr="003A783E" w:rsidRDefault="003A783E" w:rsidP="009B0FF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Mot des autorités</w:t>
            </w:r>
          </w:p>
          <w:p w14:paraId="51F122F3" w14:textId="34296622" w:rsidR="003C6763" w:rsidRPr="003C6763" w:rsidRDefault="003A783E" w:rsidP="003C676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Recteur de l’AUF</w:t>
            </w:r>
          </w:p>
          <w:p w14:paraId="260E5B68" w14:textId="58980DBF" w:rsidR="003A783E" w:rsidRPr="003A783E" w:rsidRDefault="003A783E" w:rsidP="009B0FF0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Directrice Régionale</w:t>
            </w:r>
            <w:r w:rsidR="00453A52">
              <w:rPr>
                <w:rFonts w:ascii="Times New Roman" w:hAnsi="Times New Roman" w:cs="Times New Roman"/>
              </w:rPr>
              <w:t xml:space="preserve"> AUF (Tête de file du consortium PRICNAC)</w:t>
            </w:r>
          </w:p>
          <w:p w14:paraId="6779574F" w14:textId="2F8B0692" w:rsidR="003A783E" w:rsidRDefault="00EB78E9" w:rsidP="009B0FF0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Président de la </w:t>
            </w:r>
            <w:r w:rsidR="00453A52">
              <w:rPr>
                <w:rFonts w:ascii="Times New Roman" w:hAnsi="Times New Roman" w:cs="Times New Roman"/>
              </w:rPr>
              <w:t xml:space="preserve">Fédération des Entreprises du Congo / </w:t>
            </w:r>
            <w:r>
              <w:rPr>
                <w:rFonts w:ascii="Times New Roman" w:hAnsi="Times New Roman" w:cs="Times New Roman"/>
              </w:rPr>
              <w:t xml:space="preserve">Présidente </w:t>
            </w:r>
            <w:r w:rsidR="00453A52">
              <w:rPr>
                <w:rFonts w:ascii="Times New Roman" w:hAnsi="Times New Roman" w:cs="Times New Roman"/>
              </w:rPr>
              <w:t>Réseau des Femmes Entrepreneures</w:t>
            </w:r>
          </w:p>
          <w:p w14:paraId="44A37CA3" w14:textId="13C88645" w:rsidR="00453A52" w:rsidRPr="003A783E" w:rsidRDefault="00453A52" w:rsidP="009B0FF0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 Gabon</w:t>
            </w:r>
          </w:p>
          <w:p w14:paraId="2A2E85DB" w14:textId="77777777" w:rsidR="003A783E" w:rsidRDefault="003A783E" w:rsidP="009B0FF0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Président de UNI CONGO</w:t>
            </w:r>
          </w:p>
          <w:p w14:paraId="0DACABC9" w14:textId="77777777" w:rsidR="00453A52" w:rsidRDefault="00453A52" w:rsidP="009B0FF0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Président du GICAM</w:t>
            </w:r>
          </w:p>
          <w:p w14:paraId="5B29AE40" w14:textId="1BEBBDAF" w:rsidR="00453A52" w:rsidRPr="00453A52" w:rsidRDefault="00453A52" w:rsidP="00453A5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Recteur de l’Université de Douala / Directeur de l’UIT</w:t>
            </w:r>
          </w:p>
        </w:tc>
        <w:tc>
          <w:tcPr>
            <w:tcW w:w="2111" w:type="dxa"/>
          </w:tcPr>
          <w:p w14:paraId="690EB03A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738B9F3F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4E692F98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3453AFDD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098E7C5E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</w:tc>
      </w:tr>
      <w:tr w:rsidR="003A783E" w:rsidRPr="00DB4E84" w14:paraId="2B332737" w14:textId="77777777" w:rsidTr="006B2676">
        <w:tc>
          <w:tcPr>
            <w:tcW w:w="1514" w:type="dxa"/>
          </w:tcPr>
          <w:p w14:paraId="2426EC8A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044D3B49" w14:textId="02DFA64A" w:rsidR="003A783E" w:rsidRPr="003A783E" w:rsidRDefault="00453A52" w:rsidP="009B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10H00</w:t>
            </w:r>
            <w:r w:rsidR="003A783E" w:rsidRPr="003A783E">
              <w:rPr>
                <w:rFonts w:ascii="Times New Roman" w:hAnsi="Times New Roman" w:cs="Times New Roman"/>
              </w:rPr>
              <w:t>-10H15</w:t>
            </w:r>
          </w:p>
          <w:p w14:paraId="21E80822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600A67DF" w14:textId="77777777" w:rsidR="00453A52" w:rsidRDefault="00453A52" w:rsidP="009B0FF0">
            <w:pPr>
              <w:rPr>
                <w:rFonts w:ascii="Times New Roman" w:hAnsi="Times New Roman" w:cs="Times New Roman"/>
              </w:rPr>
            </w:pPr>
          </w:p>
          <w:p w14:paraId="4D1298C6" w14:textId="77777777" w:rsidR="00453A52" w:rsidRDefault="00453A52" w:rsidP="009B0FF0">
            <w:pPr>
              <w:rPr>
                <w:rFonts w:ascii="Times New Roman" w:hAnsi="Times New Roman" w:cs="Times New Roman"/>
              </w:rPr>
            </w:pPr>
          </w:p>
          <w:p w14:paraId="5D8CC50F" w14:textId="7DEF02BC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10H15-10H</w:t>
            </w:r>
            <w:r w:rsidR="00721D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02" w:type="dxa"/>
          </w:tcPr>
          <w:p w14:paraId="7C70BFF0" w14:textId="77777777" w:rsidR="003A783E" w:rsidRPr="003A783E" w:rsidRDefault="003A783E" w:rsidP="009B0FF0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  <w:t>Présentation introductoire standardisée :</w:t>
            </w:r>
          </w:p>
          <w:p w14:paraId="0C80652F" w14:textId="0FD6132D" w:rsidR="003A783E" w:rsidRPr="00453A52" w:rsidRDefault="003A783E" w:rsidP="009B0FF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Qu’est-ce que c’est le Fonds ACP pour l’innovation ?</w:t>
            </w:r>
          </w:p>
          <w:p w14:paraId="22AA6FAE" w14:textId="6A91B45D" w:rsidR="00453A52" w:rsidRDefault="00453A52" w:rsidP="00453A52">
            <w:pPr>
              <w:rPr>
                <w:rFonts w:ascii="Times New Roman" w:hAnsi="Times New Roman" w:cs="Times New Roman"/>
              </w:rPr>
            </w:pPr>
          </w:p>
          <w:p w14:paraId="72C147FF" w14:textId="77777777" w:rsidR="00453A52" w:rsidRPr="00453A52" w:rsidRDefault="00453A52" w:rsidP="00453A52">
            <w:pPr>
              <w:rPr>
                <w:rFonts w:ascii="Times New Roman" w:hAnsi="Times New Roman" w:cs="Times New Roman"/>
              </w:rPr>
            </w:pPr>
          </w:p>
          <w:p w14:paraId="34B66D74" w14:textId="77777777" w:rsidR="003A783E" w:rsidRPr="003A783E" w:rsidRDefault="003A783E" w:rsidP="009B0FF0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 xml:space="preserve">Qu’est que c’est le projet PRICNAC ?  </w:t>
            </w:r>
          </w:p>
        </w:tc>
        <w:tc>
          <w:tcPr>
            <w:tcW w:w="2111" w:type="dxa"/>
          </w:tcPr>
          <w:p w14:paraId="5591C984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Exposé + Discussions</w:t>
            </w:r>
          </w:p>
          <w:p w14:paraId="54ECA6A4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15C1CBAE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46AF8D7B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57D37529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Exposé + Discussions</w:t>
            </w:r>
          </w:p>
          <w:p w14:paraId="664278B0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1F1CED21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792F0FE7" w14:textId="4B9AE1D2" w:rsidR="003A783E" w:rsidRDefault="00453A52" w:rsidP="00453A5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 (Fonds ACP pour l’Innovation</w:t>
            </w:r>
          </w:p>
          <w:p w14:paraId="2DF17B98" w14:textId="77777777" w:rsidR="00453A52" w:rsidRDefault="00453A52" w:rsidP="00453A52">
            <w:pPr>
              <w:rPr>
                <w:rFonts w:ascii="Times New Roman" w:hAnsi="Times New Roman" w:cs="Times New Roman"/>
              </w:rPr>
            </w:pPr>
          </w:p>
          <w:p w14:paraId="60F5D99E" w14:textId="35903031" w:rsidR="00453A52" w:rsidRPr="00453A52" w:rsidRDefault="00453A52" w:rsidP="00453A5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Jean Calvin (Coordonnateur PRICNAC)</w:t>
            </w:r>
          </w:p>
          <w:p w14:paraId="33C1C1C3" w14:textId="52AA794F" w:rsidR="00453A52" w:rsidRPr="00453A52" w:rsidRDefault="00453A52" w:rsidP="00453A52">
            <w:pPr>
              <w:rPr>
                <w:rFonts w:ascii="Times New Roman" w:hAnsi="Times New Roman" w:cs="Times New Roman"/>
              </w:rPr>
            </w:pPr>
          </w:p>
        </w:tc>
      </w:tr>
      <w:tr w:rsidR="003A783E" w:rsidRPr="00DB4E84" w14:paraId="6D25138A" w14:textId="77777777" w:rsidTr="006B2676">
        <w:trPr>
          <w:trHeight w:val="1674"/>
        </w:trPr>
        <w:tc>
          <w:tcPr>
            <w:tcW w:w="1514" w:type="dxa"/>
          </w:tcPr>
          <w:p w14:paraId="2D0E2D0F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13E358AA" w14:textId="25D1872E" w:rsid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 w:rsidR="00721D68">
              <w:rPr>
                <w:rFonts w:ascii="Times New Roman" w:hAnsi="Times New Roman" w:cs="Times New Roman"/>
              </w:rPr>
              <w:t>0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721D68">
              <w:rPr>
                <w:rFonts w:ascii="Times New Roman" w:hAnsi="Times New Roman" w:cs="Times New Roman"/>
              </w:rPr>
              <w:t>3</w:t>
            </w:r>
            <w:r w:rsidRPr="003A783E">
              <w:rPr>
                <w:rFonts w:ascii="Times New Roman" w:hAnsi="Times New Roman" w:cs="Times New Roman"/>
              </w:rPr>
              <w:t>0-1</w:t>
            </w:r>
            <w:r w:rsidR="00721D68">
              <w:rPr>
                <w:rFonts w:ascii="Times New Roman" w:hAnsi="Times New Roman" w:cs="Times New Roman"/>
              </w:rPr>
              <w:t>0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721D68">
              <w:rPr>
                <w:rFonts w:ascii="Times New Roman" w:hAnsi="Times New Roman" w:cs="Times New Roman"/>
              </w:rPr>
              <w:t>45</w:t>
            </w:r>
          </w:p>
          <w:p w14:paraId="723BA62E" w14:textId="756334EF" w:rsidR="00721D68" w:rsidRDefault="00721D68" w:rsidP="009B0FF0">
            <w:pPr>
              <w:rPr>
                <w:rFonts w:ascii="Times New Roman" w:hAnsi="Times New Roman" w:cs="Times New Roman"/>
              </w:rPr>
            </w:pPr>
          </w:p>
          <w:p w14:paraId="79F2A956" w14:textId="77777777" w:rsidR="00721D68" w:rsidRPr="003A783E" w:rsidRDefault="00721D68" w:rsidP="009B0FF0">
            <w:pPr>
              <w:rPr>
                <w:rFonts w:ascii="Times New Roman" w:hAnsi="Times New Roman" w:cs="Times New Roman"/>
              </w:rPr>
            </w:pPr>
          </w:p>
          <w:p w14:paraId="13CD3ECA" w14:textId="49DC5C66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 w:rsidR="00721D68">
              <w:rPr>
                <w:rFonts w:ascii="Times New Roman" w:hAnsi="Times New Roman" w:cs="Times New Roman"/>
              </w:rPr>
              <w:t>0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721D68">
              <w:rPr>
                <w:rFonts w:ascii="Times New Roman" w:hAnsi="Times New Roman" w:cs="Times New Roman"/>
              </w:rPr>
              <w:t>45</w:t>
            </w:r>
            <w:r w:rsidRPr="003A783E">
              <w:rPr>
                <w:rFonts w:ascii="Times New Roman" w:hAnsi="Times New Roman" w:cs="Times New Roman"/>
              </w:rPr>
              <w:t>-1</w:t>
            </w:r>
            <w:r w:rsidR="00721D68"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721D6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02" w:type="dxa"/>
          </w:tcPr>
          <w:p w14:paraId="43EE745E" w14:textId="77777777" w:rsidR="003A783E" w:rsidRPr="003A783E" w:rsidRDefault="003A783E" w:rsidP="009B0FF0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  <w:t>Présentation standardisée :</w:t>
            </w:r>
          </w:p>
          <w:p w14:paraId="2DF321B3" w14:textId="4ACADD6F" w:rsidR="003A783E" w:rsidRPr="00453A52" w:rsidRDefault="003A783E" w:rsidP="009B0FF0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 xml:space="preserve">Quels sont les micro-projets PRICNAC ? </w:t>
            </w:r>
          </w:p>
          <w:p w14:paraId="639DCE27" w14:textId="3FC4EB94" w:rsidR="00453A52" w:rsidRDefault="00453A52" w:rsidP="00453A52">
            <w:pPr>
              <w:ind w:left="360"/>
              <w:rPr>
                <w:rFonts w:ascii="Times New Roman" w:hAnsi="Times New Roman" w:cs="Times New Roman"/>
              </w:rPr>
            </w:pPr>
          </w:p>
          <w:p w14:paraId="008E633D" w14:textId="77777777" w:rsidR="00453A52" w:rsidRPr="00453A52" w:rsidRDefault="00453A52" w:rsidP="00453A52">
            <w:pPr>
              <w:ind w:left="360"/>
              <w:rPr>
                <w:rFonts w:ascii="Times New Roman" w:hAnsi="Times New Roman" w:cs="Times New Roman"/>
              </w:rPr>
            </w:pPr>
          </w:p>
          <w:p w14:paraId="6360AAEA" w14:textId="77777777" w:rsidR="003A783E" w:rsidRPr="003A783E" w:rsidRDefault="003A783E" w:rsidP="009B0FF0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Qui est éligible et comment postuler ?</w:t>
            </w:r>
          </w:p>
        </w:tc>
        <w:tc>
          <w:tcPr>
            <w:tcW w:w="2111" w:type="dxa"/>
          </w:tcPr>
          <w:p w14:paraId="249BFFBB" w14:textId="77777777" w:rsidR="00453A52" w:rsidRDefault="00453A52" w:rsidP="009B0FF0">
            <w:pPr>
              <w:rPr>
                <w:rFonts w:ascii="Times New Roman" w:hAnsi="Times New Roman" w:cs="Times New Roman"/>
              </w:rPr>
            </w:pPr>
          </w:p>
          <w:p w14:paraId="19A7EE7F" w14:textId="77777777" w:rsidR="00453A52" w:rsidRDefault="00453A52" w:rsidP="009B0FF0">
            <w:pPr>
              <w:rPr>
                <w:rFonts w:ascii="Times New Roman" w:hAnsi="Times New Roman" w:cs="Times New Roman"/>
              </w:rPr>
            </w:pPr>
          </w:p>
          <w:p w14:paraId="0E89B983" w14:textId="7181BFCC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Exposé + Discussions</w:t>
            </w:r>
          </w:p>
          <w:p w14:paraId="549E9CA6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63EC5FC6" w14:textId="77777777" w:rsidR="003A783E" w:rsidRPr="003A783E" w:rsidRDefault="003A783E" w:rsidP="009B0FF0">
            <w:pPr>
              <w:rPr>
                <w:rFonts w:ascii="Times New Roman" w:hAnsi="Times New Roman" w:cs="Times New Roman"/>
              </w:rPr>
            </w:pPr>
          </w:p>
          <w:p w14:paraId="2313E838" w14:textId="77777777" w:rsidR="003A783E" w:rsidRPr="003A783E" w:rsidRDefault="003A783E" w:rsidP="00453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03340B8" w14:textId="77777777" w:rsidR="00453A52" w:rsidRDefault="00453A52" w:rsidP="00453A52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14:paraId="18E275A9" w14:textId="77777777" w:rsidR="00453A52" w:rsidRDefault="00453A52" w:rsidP="00453A52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14:paraId="4DC08116" w14:textId="2946B6E0" w:rsidR="003A783E" w:rsidRPr="00453A52" w:rsidRDefault="00453A52" w:rsidP="00453A5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</w:t>
            </w:r>
          </w:p>
        </w:tc>
      </w:tr>
      <w:tr w:rsidR="006B2676" w:rsidRPr="00DB4E84" w14:paraId="17514FBD" w14:textId="77777777" w:rsidTr="000529A3">
        <w:trPr>
          <w:trHeight w:val="936"/>
        </w:trPr>
        <w:tc>
          <w:tcPr>
            <w:tcW w:w="1514" w:type="dxa"/>
          </w:tcPr>
          <w:p w14:paraId="0E980289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18BCA4E5" w14:textId="7BC55536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 w:rsidR="000529A3"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0529A3">
              <w:rPr>
                <w:rFonts w:ascii="Times New Roman" w:hAnsi="Times New Roman" w:cs="Times New Roman"/>
              </w:rPr>
              <w:t>00</w:t>
            </w:r>
            <w:r w:rsidRPr="003A783E">
              <w:rPr>
                <w:rFonts w:ascii="Times New Roman" w:hAnsi="Times New Roman" w:cs="Times New Roman"/>
              </w:rPr>
              <w:t>-11H</w:t>
            </w:r>
            <w:r w:rsidR="00052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2" w:type="dxa"/>
          </w:tcPr>
          <w:p w14:paraId="11652792" w14:textId="77777777" w:rsidR="006B2676" w:rsidRPr="003A783E" w:rsidRDefault="006B2676" w:rsidP="006B2676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Perspectives :</w:t>
            </w:r>
          </w:p>
          <w:p w14:paraId="462EA52C" w14:textId="77777777" w:rsidR="000529A3" w:rsidRDefault="006B2676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Appel à proposition</w:t>
            </w:r>
          </w:p>
          <w:p w14:paraId="180E930D" w14:textId="2769CF3C" w:rsidR="000529A3" w:rsidRPr="000529A3" w:rsidRDefault="006B2676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529A3">
              <w:rPr>
                <w:rFonts w:ascii="Times New Roman" w:hAnsi="Times New Roman" w:cs="Times New Roman"/>
              </w:rPr>
              <w:t>Webinair</w:t>
            </w:r>
            <w:r w:rsidR="000529A3" w:rsidRPr="000529A3">
              <w:rPr>
                <w:rFonts w:ascii="Times New Roman" w:hAnsi="Times New Roman" w:cs="Times New Roman"/>
              </w:rPr>
              <w:t>e</w:t>
            </w:r>
            <w:r w:rsidR="000529A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11" w:type="dxa"/>
          </w:tcPr>
          <w:p w14:paraId="022C137F" w14:textId="77777777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F6DAECD" w14:textId="77777777" w:rsidR="000529A3" w:rsidRDefault="000529A3" w:rsidP="000529A3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14:paraId="6FF4A455" w14:textId="217A647C" w:rsidR="006B2676" w:rsidRDefault="000529A3" w:rsidP="000529A3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Jean Calvin</w:t>
            </w:r>
          </w:p>
        </w:tc>
      </w:tr>
      <w:tr w:rsidR="006B2676" w:rsidRPr="00DB4E84" w14:paraId="13286EDA" w14:textId="77777777" w:rsidTr="006B2676">
        <w:tc>
          <w:tcPr>
            <w:tcW w:w="1514" w:type="dxa"/>
          </w:tcPr>
          <w:p w14:paraId="426B7A36" w14:textId="26F117B3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0529A3"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H</w:t>
            </w:r>
            <w:r w:rsidR="000529A3">
              <w:rPr>
                <w:rFonts w:ascii="Times New Roman" w:hAnsi="Times New Roman" w:cs="Times New Roman"/>
              </w:rPr>
              <w:t>4</w:t>
            </w:r>
            <w:r w:rsidRPr="003A7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2" w:type="dxa"/>
            <w:gridSpan w:val="3"/>
          </w:tcPr>
          <w:p w14:paraId="303C44CE" w14:textId="71250E8D" w:rsidR="006B2676" w:rsidRPr="003A783E" w:rsidRDefault="006B2676" w:rsidP="006B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 DE FAMILLE + PRESSE</w:t>
            </w:r>
          </w:p>
        </w:tc>
      </w:tr>
      <w:tr w:rsidR="006B2676" w:rsidRPr="00DB4E84" w14:paraId="0ED5D68E" w14:textId="77777777" w:rsidTr="006B2676">
        <w:tc>
          <w:tcPr>
            <w:tcW w:w="1514" w:type="dxa"/>
          </w:tcPr>
          <w:p w14:paraId="39B49434" w14:textId="136343FC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</w:t>
            </w:r>
            <w:r w:rsidR="000529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0-12H30</w:t>
            </w:r>
          </w:p>
        </w:tc>
        <w:tc>
          <w:tcPr>
            <w:tcW w:w="9402" w:type="dxa"/>
            <w:gridSpan w:val="3"/>
          </w:tcPr>
          <w:p w14:paraId="5FA66DF9" w14:textId="27410B0B" w:rsidR="006B2676" w:rsidRDefault="006B2676" w:rsidP="006B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COCKTAIL DEJEUNATOIRE</w:t>
            </w:r>
          </w:p>
        </w:tc>
      </w:tr>
      <w:tr w:rsidR="006B2676" w:rsidRPr="00DB4E84" w14:paraId="4B7FADA9" w14:textId="77777777" w:rsidTr="006B2676">
        <w:tc>
          <w:tcPr>
            <w:tcW w:w="1514" w:type="dxa"/>
          </w:tcPr>
          <w:p w14:paraId="583D7C22" w14:textId="12CF00FA" w:rsidR="006B2676" w:rsidRDefault="006B2676" w:rsidP="006B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14H00</w:t>
            </w:r>
          </w:p>
        </w:tc>
        <w:tc>
          <w:tcPr>
            <w:tcW w:w="9402" w:type="dxa"/>
            <w:gridSpan w:val="3"/>
          </w:tcPr>
          <w:p w14:paraId="49CFFF3D" w14:textId="1170CDA9" w:rsidR="006B2676" w:rsidRDefault="006B2676" w:rsidP="006B2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REPRISE</w:t>
            </w:r>
          </w:p>
        </w:tc>
      </w:tr>
      <w:tr w:rsidR="006B2676" w:rsidRPr="00DB4E84" w14:paraId="77A8C95A" w14:textId="77777777" w:rsidTr="006B2676">
        <w:trPr>
          <w:trHeight w:val="1050"/>
        </w:trPr>
        <w:tc>
          <w:tcPr>
            <w:tcW w:w="1514" w:type="dxa"/>
          </w:tcPr>
          <w:p w14:paraId="113156C6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2CDA9889" w14:textId="46356172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A783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3A783E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3A783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3A7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2" w:type="dxa"/>
          </w:tcPr>
          <w:p w14:paraId="3F3ED967" w14:textId="625ECCED" w:rsidR="006B2676" w:rsidRPr="00721D68" w:rsidRDefault="006B2676" w:rsidP="006B2676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  <w:r w:rsidRPr="00721D68"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  <w:t>Rappel de la séance du matin</w:t>
            </w:r>
          </w:p>
          <w:p w14:paraId="1CE8E83A" w14:textId="620F2CE1" w:rsidR="006B2676" w:rsidRDefault="006B2676" w:rsidP="006B2676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</w:p>
          <w:p w14:paraId="7B39A540" w14:textId="77777777" w:rsidR="006B2676" w:rsidRDefault="006B2676" w:rsidP="006B2676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</w:p>
          <w:p w14:paraId="591A98DC" w14:textId="69271F4E" w:rsidR="006B2676" w:rsidRPr="003A783E" w:rsidRDefault="006B2676" w:rsidP="006B2676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  <w:t>Présentation adaptée :</w:t>
            </w:r>
          </w:p>
          <w:p w14:paraId="6C6708A2" w14:textId="77777777" w:rsidR="006B2676" w:rsidRPr="003A783E" w:rsidRDefault="006B2676" w:rsidP="006B2676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 xml:space="preserve">Le contexte national et local : besoins, politiques et actions existantes pour l’innovation  </w:t>
            </w:r>
          </w:p>
          <w:p w14:paraId="47C33174" w14:textId="77777777" w:rsidR="006B2676" w:rsidRPr="003A783E" w:rsidRDefault="006B2676" w:rsidP="006B2676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</w:p>
        </w:tc>
        <w:tc>
          <w:tcPr>
            <w:tcW w:w="2111" w:type="dxa"/>
          </w:tcPr>
          <w:p w14:paraId="264CF9B2" w14:textId="34804F95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Enregistrements des présentations du matin</w:t>
            </w:r>
          </w:p>
          <w:p w14:paraId="178C3300" w14:textId="77777777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5CD56E52" w14:textId="77777777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7213F13C" w14:textId="788D3920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Exposé + Discussions</w:t>
            </w:r>
          </w:p>
          <w:p w14:paraId="021A8742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4EC39736" w14:textId="02F616A3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35CF0C56" w14:textId="3979D102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11541751" w14:textId="77777777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50C812A3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408CE137" w14:textId="4A2DA3DE" w:rsidR="006B2676" w:rsidRPr="00453A52" w:rsidRDefault="006B2676" w:rsidP="006B267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53A52">
              <w:rPr>
                <w:rFonts w:ascii="Times New Roman" w:hAnsi="Times New Roman" w:cs="Times New Roman"/>
              </w:rPr>
              <w:t>esponsable CNF</w:t>
            </w:r>
          </w:p>
        </w:tc>
      </w:tr>
      <w:tr w:rsidR="006B2676" w:rsidRPr="00DB4E84" w14:paraId="18017A02" w14:textId="77777777" w:rsidTr="006B2676">
        <w:trPr>
          <w:trHeight w:val="1050"/>
        </w:trPr>
        <w:tc>
          <w:tcPr>
            <w:tcW w:w="1514" w:type="dxa"/>
          </w:tcPr>
          <w:p w14:paraId="237BAB9E" w14:textId="4E677631" w:rsidR="006B2676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722E0E70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033A1C54" w14:textId="77B3F914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15H00-16H00</w:t>
            </w:r>
          </w:p>
        </w:tc>
        <w:tc>
          <w:tcPr>
            <w:tcW w:w="4602" w:type="dxa"/>
          </w:tcPr>
          <w:p w14:paraId="715AF620" w14:textId="697A889B" w:rsidR="006B2676" w:rsidRPr="000529A3" w:rsidRDefault="006B2676" w:rsidP="000529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529A3">
              <w:rPr>
                <w:rFonts w:ascii="Times New Roman" w:hAnsi="Times New Roman" w:cs="Times New Roman"/>
                <w:u w:val="single"/>
              </w:rPr>
              <w:t>Atelier :</w:t>
            </w:r>
          </w:p>
          <w:p w14:paraId="49A119DE" w14:textId="77777777" w:rsidR="006B2676" w:rsidRPr="003A783E" w:rsidRDefault="006B2676" w:rsidP="006B2676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Groupes de travail pour partager des idées et générer des questions</w:t>
            </w:r>
          </w:p>
          <w:p w14:paraId="675D84D3" w14:textId="446A3762" w:rsidR="006B2676" w:rsidRPr="003A783E" w:rsidRDefault="006B2676" w:rsidP="006B2676">
            <w:pPr>
              <w:pStyle w:val="Paragraphedeliste"/>
              <w:rPr>
                <w:rFonts w:ascii="Times New Roman" w:hAnsi="Times New Roman" w:cs="Times New Roman"/>
                <w:color w:val="000000" w:themeColor="text1"/>
                <w:u w:val="single"/>
                <w:lang w:val="fr-CM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Présentation des groupes/ discussions/ réponses aux questions</w:t>
            </w:r>
          </w:p>
        </w:tc>
        <w:tc>
          <w:tcPr>
            <w:tcW w:w="2111" w:type="dxa"/>
          </w:tcPr>
          <w:p w14:paraId="39DB8D5C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09BD8958" w14:textId="36CAC555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Travaux de groupes + Exposé + Discussions</w:t>
            </w:r>
          </w:p>
        </w:tc>
        <w:tc>
          <w:tcPr>
            <w:tcW w:w="2689" w:type="dxa"/>
          </w:tcPr>
          <w:p w14:paraId="1C012F97" w14:textId="77777777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</w:p>
          <w:p w14:paraId="474AB4A8" w14:textId="213FFF53" w:rsidR="006B2676" w:rsidRPr="003A783E" w:rsidRDefault="006B2676" w:rsidP="006B2676">
            <w:pPr>
              <w:rPr>
                <w:rFonts w:ascii="Times New Roman" w:hAnsi="Times New Roman" w:cs="Times New Roman"/>
              </w:rPr>
            </w:pPr>
            <w:r>
              <w:t xml:space="preserve">       </w:t>
            </w:r>
            <w:r w:rsidRPr="003A783E">
              <w:t>Participants</w:t>
            </w:r>
          </w:p>
        </w:tc>
      </w:tr>
      <w:tr w:rsidR="000529A3" w:rsidRPr="00DB4E84" w14:paraId="233F99E6" w14:textId="77777777" w:rsidTr="006B2676">
        <w:trPr>
          <w:trHeight w:val="1050"/>
        </w:trPr>
        <w:tc>
          <w:tcPr>
            <w:tcW w:w="1514" w:type="dxa"/>
          </w:tcPr>
          <w:p w14:paraId="7A1D31CC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  <w:p w14:paraId="444B16FA" w14:textId="662D26BD" w:rsidR="000529A3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A783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  <w:r w:rsidRPr="003A783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Pr="003A783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1</w:t>
            </w:r>
            <w:r w:rsidRPr="003A7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2" w:type="dxa"/>
          </w:tcPr>
          <w:p w14:paraId="6BF9B11B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Perspectives :</w:t>
            </w:r>
          </w:p>
          <w:p w14:paraId="3C553E3C" w14:textId="77777777" w:rsidR="000529A3" w:rsidRDefault="000529A3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Appel à proposition</w:t>
            </w:r>
          </w:p>
          <w:p w14:paraId="0FBD5961" w14:textId="3CB28374" w:rsidR="000529A3" w:rsidRPr="000529A3" w:rsidRDefault="000529A3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529A3">
              <w:rPr>
                <w:rFonts w:ascii="Times New Roman" w:hAnsi="Times New Roman" w:cs="Times New Roman"/>
              </w:rPr>
              <w:t>Webinaire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11" w:type="dxa"/>
          </w:tcPr>
          <w:p w14:paraId="6E1A8892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AF63AEF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</w:tc>
      </w:tr>
      <w:tr w:rsidR="000529A3" w:rsidRPr="00DB4E84" w14:paraId="01D87B1C" w14:textId="77777777" w:rsidTr="000529A3">
        <w:trPr>
          <w:trHeight w:val="355"/>
        </w:trPr>
        <w:tc>
          <w:tcPr>
            <w:tcW w:w="10916" w:type="dxa"/>
            <w:gridSpan w:val="4"/>
          </w:tcPr>
          <w:p w14:paraId="3B749081" w14:textId="48887559" w:rsidR="000529A3" w:rsidRPr="003A783E" w:rsidRDefault="000529A3" w:rsidP="00052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Pr="003A783E">
              <w:rPr>
                <w:rFonts w:ascii="Times New Roman" w:hAnsi="Times New Roman" w:cs="Times New Roman"/>
                <w:b/>
                <w:bCs/>
              </w:rPr>
              <w:t>/07/2021</w:t>
            </w:r>
          </w:p>
        </w:tc>
      </w:tr>
      <w:tr w:rsidR="000529A3" w:rsidRPr="00DB4E84" w14:paraId="29A955B7" w14:textId="77777777" w:rsidTr="006B2676">
        <w:trPr>
          <w:trHeight w:val="1050"/>
        </w:trPr>
        <w:tc>
          <w:tcPr>
            <w:tcW w:w="1514" w:type="dxa"/>
          </w:tcPr>
          <w:p w14:paraId="604A2465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09H00-09H15</w:t>
            </w:r>
          </w:p>
          <w:p w14:paraId="17632B82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  <w:p w14:paraId="2AD48DEB" w14:textId="5288D485" w:rsidR="000529A3" w:rsidRDefault="000529A3" w:rsidP="000529A3">
            <w:pPr>
              <w:rPr>
                <w:rFonts w:ascii="Times New Roman" w:hAnsi="Times New Roman" w:cs="Times New Roman"/>
                <w:b/>
                <w:bCs/>
              </w:rPr>
            </w:pPr>
            <w:r w:rsidRPr="003A783E">
              <w:rPr>
                <w:rFonts w:ascii="Times New Roman" w:hAnsi="Times New Roman" w:cs="Times New Roman"/>
              </w:rPr>
              <w:t>09H15-10H45</w:t>
            </w:r>
          </w:p>
        </w:tc>
        <w:tc>
          <w:tcPr>
            <w:tcW w:w="4602" w:type="dxa"/>
          </w:tcPr>
          <w:p w14:paraId="664DD84B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Rappel de la journée précédente</w:t>
            </w:r>
          </w:p>
          <w:p w14:paraId="536F9740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</w:p>
          <w:p w14:paraId="7B0A6290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Atelier :</w:t>
            </w:r>
          </w:p>
          <w:p w14:paraId="5874393A" w14:textId="77777777" w:rsidR="000529A3" w:rsidRPr="003A783E" w:rsidRDefault="000529A3" w:rsidP="000529A3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Groupes de travail pour partager des idées et générer des questions</w:t>
            </w:r>
          </w:p>
          <w:p w14:paraId="375540FF" w14:textId="7DC45D4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color w:val="000000" w:themeColor="text1"/>
                <w:lang w:val="fr-CM"/>
              </w:rPr>
              <w:t>Présentation des groupes/ discussions/ réponses aux questions</w:t>
            </w:r>
          </w:p>
        </w:tc>
        <w:tc>
          <w:tcPr>
            <w:tcW w:w="2111" w:type="dxa"/>
          </w:tcPr>
          <w:p w14:paraId="713B6C9E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  <w:p w14:paraId="5CAB3B32" w14:textId="0FC2E51C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Travaux de groupes + Exposé + Discussions</w:t>
            </w:r>
          </w:p>
        </w:tc>
        <w:tc>
          <w:tcPr>
            <w:tcW w:w="2689" w:type="dxa"/>
          </w:tcPr>
          <w:p w14:paraId="5060DD0B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  <w:p w14:paraId="300ACEB9" w14:textId="6A5E6A5C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t>Participants</w:t>
            </w:r>
          </w:p>
        </w:tc>
      </w:tr>
      <w:tr w:rsidR="000529A3" w:rsidRPr="00DB4E84" w14:paraId="364322F4" w14:textId="77777777" w:rsidTr="006B2676">
        <w:trPr>
          <w:trHeight w:val="1050"/>
        </w:trPr>
        <w:tc>
          <w:tcPr>
            <w:tcW w:w="1514" w:type="dxa"/>
          </w:tcPr>
          <w:p w14:paraId="48A0BB7D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  <w:p w14:paraId="0E431D40" w14:textId="594583E0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10H45-11H00</w:t>
            </w:r>
          </w:p>
        </w:tc>
        <w:tc>
          <w:tcPr>
            <w:tcW w:w="4602" w:type="dxa"/>
          </w:tcPr>
          <w:p w14:paraId="5AE0FD91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Perspectives :</w:t>
            </w:r>
          </w:p>
          <w:p w14:paraId="4308D594" w14:textId="77777777" w:rsidR="000529A3" w:rsidRDefault="000529A3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Appel à proposition</w:t>
            </w:r>
          </w:p>
          <w:p w14:paraId="3FC5E735" w14:textId="4B9F6355" w:rsidR="000529A3" w:rsidRPr="000529A3" w:rsidRDefault="000529A3" w:rsidP="000529A3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529A3">
              <w:rPr>
                <w:rFonts w:ascii="Times New Roman" w:hAnsi="Times New Roman" w:cs="Times New Roman"/>
              </w:rPr>
              <w:t>Webinaire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11" w:type="dxa"/>
          </w:tcPr>
          <w:p w14:paraId="2643B69F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EC1A77D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</w:tc>
      </w:tr>
      <w:tr w:rsidR="000529A3" w:rsidRPr="00DB4E84" w14:paraId="5D46693F" w14:textId="77777777" w:rsidTr="006B2676">
        <w:trPr>
          <w:trHeight w:val="1050"/>
        </w:trPr>
        <w:tc>
          <w:tcPr>
            <w:tcW w:w="1514" w:type="dxa"/>
          </w:tcPr>
          <w:p w14:paraId="7C803FE5" w14:textId="71406D8D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11H00-11H15</w:t>
            </w:r>
          </w:p>
        </w:tc>
        <w:tc>
          <w:tcPr>
            <w:tcW w:w="4602" w:type="dxa"/>
          </w:tcPr>
          <w:p w14:paraId="4FB7A7FE" w14:textId="77777777" w:rsidR="000529A3" w:rsidRPr="003A783E" w:rsidRDefault="000529A3" w:rsidP="000529A3">
            <w:pPr>
              <w:pStyle w:val="Paragraphedeliste"/>
              <w:rPr>
                <w:rFonts w:ascii="Times New Roman" w:hAnsi="Times New Roman" w:cs="Times New Roman"/>
                <w:u w:val="single"/>
              </w:rPr>
            </w:pPr>
            <w:r w:rsidRPr="003A783E">
              <w:rPr>
                <w:rFonts w:ascii="Times New Roman" w:hAnsi="Times New Roman" w:cs="Times New Roman"/>
                <w:u w:val="single"/>
              </w:rPr>
              <w:t>Clôture de la journée</w:t>
            </w:r>
          </w:p>
          <w:p w14:paraId="0404DC86" w14:textId="77777777" w:rsidR="000529A3" w:rsidRDefault="000529A3" w:rsidP="004C2147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Discours de fin</w:t>
            </w:r>
          </w:p>
          <w:p w14:paraId="5F2032D2" w14:textId="10D580D9" w:rsidR="004C2147" w:rsidRPr="004C2147" w:rsidRDefault="004C2147" w:rsidP="004C2147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Rafraîchissement</w:t>
            </w:r>
          </w:p>
        </w:tc>
        <w:tc>
          <w:tcPr>
            <w:tcW w:w="2111" w:type="dxa"/>
          </w:tcPr>
          <w:p w14:paraId="714A7B3A" w14:textId="77777777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51665136" w14:textId="75315FBC" w:rsidR="000529A3" w:rsidRPr="003A783E" w:rsidRDefault="000529A3" w:rsidP="000529A3">
            <w:pPr>
              <w:rPr>
                <w:rFonts w:ascii="Times New Roman" w:hAnsi="Times New Roman" w:cs="Times New Roman"/>
              </w:rPr>
            </w:pPr>
            <w:r w:rsidRPr="003A783E">
              <w:rPr>
                <w:rFonts w:ascii="Times New Roman" w:hAnsi="Times New Roman" w:cs="Times New Roman"/>
              </w:rPr>
              <w:t>Directrice Régionale ou son représentant</w:t>
            </w:r>
          </w:p>
        </w:tc>
      </w:tr>
    </w:tbl>
    <w:p w14:paraId="5B48C47E" w14:textId="13E98F9E" w:rsidR="001E2CC5" w:rsidRDefault="001E2CC5" w:rsidP="001E2CC5">
      <w:pPr>
        <w:tabs>
          <w:tab w:val="left" w:pos="1224"/>
        </w:tabs>
      </w:pPr>
    </w:p>
    <w:p w14:paraId="4474CE4D" w14:textId="501B468D" w:rsidR="006B2676" w:rsidRDefault="006B2676" w:rsidP="001E2CC5">
      <w:pPr>
        <w:tabs>
          <w:tab w:val="left" w:pos="1224"/>
        </w:tabs>
      </w:pPr>
    </w:p>
    <w:p w14:paraId="50786AA1" w14:textId="77777777" w:rsidR="006B2676" w:rsidRPr="001E2CC5" w:rsidRDefault="006B2676" w:rsidP="006B2676">
      <w:pPr>
        <w:tabs>
          <w:tab w:val="left" w:pos="1224"/>
        </w:tabs>
      </w:pPr>
    </w:p>
    <w:p w14:paraId="416E5C40" w14:textId="77777777" w:rsidR="006B2676" w:rsidRPr="001E2CC5" w:rsidRDefault="006B2676" w:rsidP="001E2CC5">
      <w:pPr>
        <w:tabs>
          <w:tab w:val="left" w:pos="1224"/>
        </w:tabs>
      </w:pPr>
    </w:p>
    <w:sectPr w:rsidR="006B2676" w:rsidRPr="001E2C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934E" w14:textId="77777777" w:rsidR="00A37539" w:rsidRDefault="00A37539" w:rsidP="003A783E">
      <w:pPr>
        <w:spacing w:after="0" w:line="240" w:lineRule="auto"/>
      </w:pPr>
      <w:r>
        <w:separator/>
      </w:r>
    </w:p>
  </w:endnote>
  <w:endnote w:type="continuationSeparator" w:id="0">
    <w:p w14:paraId="59C155EC" w14:textId="77777777" w:rsidR="00A37539" w:rsidRDefault="00A37539" w:rsidP="003A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05BB" w14:textId="77777777" w:rsidR="00A37539" w:rsidRDefault="00A37539" w:rsidP="003A783E">
      <w:pPr>
        <w:spacing w:after="0" w:line="240" w:lineRule="auto"/>
      </w:pPr>
      <w:r>
        <w:separator/>
      </w:r>
    </w:p>
  </w:footnote>
  <w:footnote w:type="continuationSeparator" w:id="0">
    <w:p w14:paraId="4DF1F55C" w14:textId="77777777" w:rsidR="00A37539" w:rsidRDefault="00A37539" w:rsidP="003A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E58B" w14:textId="2806014C" w:rsidR="000529A3" w:rsidRDefault="000529A3" w:rsidP="000529A3">
    <w:pPr>
      <w:pStyle w:val="En-tte"/>
      <w:jc w:val="center"/>
    </w:pPr>
    <w:r w:rsidRPr="00EC1F9B">
      <w:rPr>
        <w:noProof/>
        <w:color w:val="7030A0"/>
      </w:rPr>
      <w:drawing>
        <wp:inline distT="0" distB="0" distL="0" distR="0" wp14:anchorId="096C9056" wp14:editId="24E9F0E9">
          <wp:extent cx="3185785" cy="929640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129" cy="94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2895"/>
    <w:multiLevelType w:val="hybridMultilevel"/>
    <w:tmpl w:val="0060B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A72"/>
    <w:multiLevelType w:val="hybridMultilevel"/>
    <w:tmpl w:val="E5AA4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6B7"/>
    <w:multiLevelType w:val="hybridMultilevel"/>
    <w:tmpl w:val="7B8C257E"/>
    <w:lvl w:ilvl="0" w:tplc="7DEE8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36C9"/>
    <w:multiLevelType w:val="hybridMultilevel"/>
    <w:tmpl w:val="74600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B82"/>
    <w:multiLevelType w:val="hybridMultilevel"/>
    <w:tmpl w:val="407C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C06"/>
    <w:multiLevelType w:val="hybridMultilevel"/>
    <w:tmpl w:val="95BCDA36"/>
    <w:lvl w:ilvl="0" w:tplc="FD20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3769E"/>
    <w:multiLevelType w:val="hybridMultilevel"/>
    <w:tmpl w:val="94086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5B51"/>
    <w:multiLevelType w:val="hybridMultilevel"/>
    <w:tmpl w:val="14F2C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5DB7"/>
    <w:multiLevelType w:val="hybridMultilevel"/>
    <w:tmpl w:val="E5C078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3E"/>
    <w:rsid w:val="000529A3"/>
    <w:rsid w:val="00065425"/>
    <w:rsid w:val="001E2CC5"/>
    <w:rsid w:val="003A783E"/>
    <w:rsid w:val="003C6763"/>
    <w:rsid w:val="00453A52"/>
    <w:rsid w:val="004C2147"/>
    <w:rsid w:val="004F19F2"/>
    <w:rsid w:val="006B2676"/>
    <w:rsid w:val="00721D68"/>
    <w:rsid w:val="008D4313"/>
    <w:rsid w:val="0091176C"/>
    <w:rsid w:val="00A37539"/>
    <w:rsid w:val="00B522A6"/>
    <w:rsid w:val="00B603EA"/>
    <w:rsid w:val="00C37F61"/>
    <w:rsid w:val="00E149FC"/>
    <w:rsid w:val="00EB78E9"/>
    <w:rsid w:val="00ED7A64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BD4B"/>
  <w15:chartTrackingRefBased/>
  <w15:docId w15:val="{7DA73FBB-6A73-4DD8-81CC-091BFAC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83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8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8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83E"/>
    <w:rPr>
      <w:vertAlign w:val="superscript"/>
    </w:rPr>
  </w:style>
  <w:style w:type="table" w:styleId="Grilledutableau">
    <w:name w:val="Table Grid"/>
    <w:basedOn w:val="TableauNormal"/>
    <w:uiPriority w:val="39"/>
    <w:rsid w:val="003A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A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n-GB"/>
    </w:rPr>
  </w:style>
  <w:style w:type="paragraph" w:styleId="En-tte">
    <w:name w:val="header"/>
    <w:basedOn w:val="Normal"/>
    <w:link w:val="En-tteCar"/>
    <w:uiPriority w:val="99"/>
    <w:unhideWhenUsed/>
    <w:rsid w:val="003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83E"/>
  </w:style>
  <w:style w:type="paragraph" w:styleId="Pieddepage">
    <w:name w:val="footer"/>
    <w:basedOn w:val="Normal"/>
    <w:link w:val="PieddepageCar"/>
    <w:uiPriority w:val="99"/>
    <w:unhideWhenUsed/>
    <w:rsid w:val="003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Calvin Tjombe</dc:creator>
  <cp:keywords/>
  <dc:description/>
  <cp:lastModifiedBy>Rachel Ngo BIKOB</cp:lastModifiedBy>
  <cp:revision>2</cp:revision>
  <cp:lastPrinted>2021-06-21T15:03:00Z</cp:lastPrinted>
  <dcterms:created xsi:type="dcterms:W3CDTF">2021-06-30T10:12:00Z</dcterms:created>
  <dcterms:modified xsi:type="dcterms:W3CDTF">2021-06-30T10:12:00Z</dcterms:modified>
</cp:coreProperties>
</file>