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17B6" w14:textId="1FE4BA1D" w:rsidR="00397C98" w:rsidRDefault="00397C98" w:rsidP="004274A8">
      <w:pPr>
        <w:pStyle w:val="Titre"/>
        <w:jc w:val="left"/>
        <w:rPr>
          <w:sz w:val="26"/>
          <w:szCs w:val="26"/>
        </w:rPr>
      </w:pPr>
    </w:p>
    <w:p w14:paraId="0A2C5E83" w14:textId="393C1D2B" w:rsidR="00530395" w:rsidRDefault="005D2A24" w:rsidP="006D11E8">
      <w:pPr>
        <w:pStyle w:val="Titre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67CE8D3D" wp14:editId="33681159">
            <wp:extent cx="1111416" cy="4006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77" cy="40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C24C" w14:textId="10E38AA3" w:rsidR="00AA327E" w:rsidRPr="00706D64" w:rsidRDefault="008B345C" w:rsidP="006D11E8">
      <w:pPr>
        <w:pStyle w:val="BodyA"/>
        <w:spacing w:line="480" w:lineRule="auto"/>
        <w:ind w:left="85"/>
        <w:jc w:val="center"/>
        <w:rPr>
          <w:rFonts w:ascii="Calibri" w:eastAsia="Bitstream Charter" w:hAnsi="Calibri" w:cs="Calibri"/>
          <w:b/>
          <w:bCs/>
          <w:sz w:val="20"/>
          <w:szCs w:val="20"/>
        </w:rPr>
      </w:pPr>
      <w:r w:rsidRPr="00706D64">
        <w:rPr>
          <w:rFonts w:ascii="Calibri" w:eastAsia="Bitstream Charter" w:hAnsi="Calibri" w:cs="Calibri"/>
          <w:b/>
          <w:bCs/>
          <w:sz w:val="20"/>
          <w:szCs w:val="20"/>
        </w:rPr>
        <w:t>- Communiqué de presse -</w:t>
      </w:r>
    </w:p>
    <w:p w14:paraId="0CD5C91A" w14:textId="1FE9D03F" w:rsidR="006E1203" w:rsidRPr="00706D64" w:rsidRDefault="00242DBC" w:rsidP="006E1203">
      <w:pPr>
        <w:pStyle w:val="Titre"/>
        <w:rPr>
          <w:sz w:val="24"/>
          <w:szCs w:val="24"/>
        </w:rPr>
      </w:pPr>
      <w:r w:rsidRPr="00706D64">
        <w:rPr>
          <w:sz w:val="24"/>
          <w:szCs w:val="24"/>
        </w:rPr>
        <w:t>Lancement du</w:t>
      </w:r>
      <w:r w:rsidR="00AA327E" w:rsidRPr="00706D64">
        <w:rPr>
          <w:sz w:val="24"/>
          <w:szCs w:val="24"/>
        </w:rPr>
        <w:t xml:space="preserve"> </w:t>
      </w:r>
      <w:r w:rsidRPr="00706D64">
        <w:rPr>
          <w:sz w:val="24"/>
          <w:szCs w:val="24"/>
        </w:rPr>
        <w:t>c</w:t>
      </w:r>
      <w:r w:rsidR="006E1203" w:rsidRPr="00706D64">
        <w:rPr>
          <w:sz w:val="24"/>
          <w:szCs w:val="24"/>
        </w:rPr>
        <w:t>oncours de nouvelles</w:t>
      </w:r>
    </w:p>
    <w:p w14:paraId="17C89CC7" w14:textId="0A4FABBF" w:rsidR="00D14E27" w:rsidRDefault="006E1203" w:rsidP="006E1203">
      <w:pPr>
        <w:pStyle w:val="Titre"/>
        <w:rPr>
          <w:sz w:val="24"/>
          <w:szCs w:val="24"/>
        </w:rPr>
      </w:pPr>
      <w:r w:rsidRPr="00706D64">
        <w:rPr>
          <w:sz w:val="24"/>
          <w:szCs w:val="24"/>
        </w:rPr>
        <w:t>« </w:t>
      </w:r>
      <w:r w:rsidR="00B72258" w:rsidRPr="00706D64">
        <w:rPr>
          <w:sz w:val="24"/>
          <w:szCs w:val="24"/>
        </w:rPr>
        <w:t xml:space="preserve">Le Liban de nos </w:t>
      </w:r>
      <w:r w:rsidR="002D1989" w:rsidRPr="00706D64">
        <w:rPr>
          <w:sz w:val="24"/>
          <w:szCs w:val="24"/>
        </w:rPr>
        <w:t>r</w:t>
      </w:r>
      <w:r w:rsidR="00B72258" w:rsidRPr="00706D64">
        <w:rPr>
          <w:sz w:val="24"/>
          <w:szCs w:val="24"/>
        </w:rPr>
        <w:t>êve</w:t>
      </w:r>
      <w:r w:rsidR="362ED4D4" w:rsidRPr="00706D64">
        <w:rPr>
          <w:sz w:val="24"/>
          <w:szCs w:val="24"/>
        </w:rPr>
        <w:t>s</w:t>
      </w:r>
      <w:r w:rsidRPr="00706D64">
        <w:rPr>
          <w:sz w:val="24"/>
          <w:szCs w:val="24"/>
        </w:rPr>
        <w:t> »</w:t>
      </w:r>
    </w:p>
    <w:p w14:paraId="2D7C8366" w14:textId="77777777" w:rsidR="00DC7EBF" w:rsidRPr="00DC7EBF" w:rsidRDefault="00DC7EBF" w:rsidP="00DC7EBF"/>
    <w:p w14:paraId="37B98C8C" w14:textId="0FB7DAF8" w:rsidR="006F406A" w:rsidRPr="004274A8" w:rsidRDefault="006F406A" w:rsidP="003B7EA6">
      <w:pPr>
        <w:spacing w:after="0" w:line="360" w:lineRule="auto"/>
        <w:jc w:val="both"/>
        <w:rPr>
          <w:rFonts w:cstheme="minorHAnsi"/>
          <w:b/>
          <w:bCs/>
          <w:sz w:val="18"/>
          <w:szCs w:val="18"/>
        </w:rPr>
      </w:pPr>
    </w:p>
    <w:p w14:paraId="70AA2BA9" w14:textId="45D0882B" w:rsidR="00EA0AF6" w:rsidRPr="004274A8" w:rsidRDefault="00242DBC" w:rsidP="003B7E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274A8">
        <w:rPr>
          <w:rFonts w:cstheme="minorHAnsi"/>
          <w:b/>
          <w:bCs/>
          <w:sz w:val="20"/>
          <w:szCs w:val="20"/>
        </w:rPr>
        <w:t xml:space="preserve">Beyrouth </w:t>
      </w:r>
      <w:r w:rsidR="00DB119F" w:rsidRPr="004274A8">
        <w:rPr>
          <w:rFonts w:cstheme="minorHAnsi"/>
          <w:b/>
          <w:bCs/>
          <w:sz w:val="20"/>
          <w:szCs w:val="20"/>
        </w:rPr>
        <w:t>–</w:t>
      </w:r>
      <w:r w:rsidRPr="004274A8">
        <w:rPr>
          <w:rFonts w:cstheme="minorHAnsi"/>
          <w:b/>
          <w:bCs/>
          <w:sz w:val="20"/>
          <w:szCs w:val="20"/>
        </w:rPr>
        <w:t xml:space="preserve"> </w:t>
      </w:r>
      <w:r w:rsidR="00DB119F" w:rsidRPr="004274A8">
        <w:rPr>
          <w:rFonts w:cstheme="minorHAnsi"/>
          <w:b/>
          <w:bCs/>
          <w:sz w:val="20"/>
          <w:szCs w:val="20"/>
        </w:rPr>
        <w:t xml:space="preserve">7 décembre 2022 </w:t>
      </w:r>
      <w:r w:rsidR="00F62EAA" w:rsidRPr="004274A8">
        <w:rPr>
          <w:rFonts w:cstheme="minorHAnsi"/>
          <w:sz w:val="20"/>
          <w:szCs w:val="20"/>
        </w:rPr>
        <w:t xml:space="preserve">L’AUF Moyen-Orient et la </w:t>
      </w:r>
      <w:r w:rsidR="00441485" w:rsidRPr="004274A8">
        <w:rPr>
          <w:rFonts w:cstheme="minorHAnsi"/>
          <w:sz w:val="20"/>
          <w:szCs w:val="20"/>
        </w:rPr>
        <w:t>B</w:t>
      </w:r>
      <w:r w:rsidR="00F62EAA" w:rsidRPr="004274A8">
        <w:rPr>
          <w:rFonts w:cstheme="minorHAnsi"/>
          <w:sz w:val="20"/>
          <w:szCs w:val="20"/>
        </w:rPr>
        <w:t>anque BEMO</w:t>
      </w:r>
      <w:r w:rsidR="002D1989" w:rsidRPr="004274A8">
        <w:rPr>
          <w:rFonts w:cstheme="minorHAnsi"/>
          <w:sz w:val="20"/>
          <w:szCs w:val="20"/>
        </w:rPr>
        <w:t>,</w:t>
      </w:r>
      <w:r w:rsidR="00F62EAA" w:rsidRPr="004274A8">
        <w:rPr>
          <w:rFonts w:cstheme="minorHAnsi"/>
          <w:sz w:val="20"/>
          <w:szCs w:val="20"/>
        </w:rPr>
        <w:t xml:space="preserve"> en partenariat avec le Ministère de </w:t>
      </w:r>
      <w:r w:rsidR="00221B70" w:rsidRPr="004274A8">
        <w:rPr>
          <w:rFonts w:cstheme="minorHAnsi"/>
          <w:sz w:val="20"/>
          <w:szCs w:val="20"/>
        </w:rPr>
        <w:t>l’</w:t>
      </w:r>
      <w:r w:rsidR="002D1989" w:rsidRPr="004274A8">
        <w:rPr>
          <w:rFonts w:cstheme="minorHAnsi"/>
          <w:sz w:val="20"/>
          <w:szCs w:val="20"/>
        </w:rPr>
        <w:t>É</w:t>
      </w:r>
      <w:r w:rsidR="00221B70" w:rsidRPr="004274A8">
        <w:rPr>
          <w:rFonts w:cstheme="minorHAnsi"/>
          <w:sz w:val="20"/>
          <w:szCs w:val="20"/>
        </w:rPr>
        <w:t>ducation et de l’</w:t>
      </w:r>
      <w:r w:rsidR="00C650B3" w:rsidRPr="004274A8">
        <w:rPr>
          <w:rFonts w:cstheme="minorHAnsi"/>
          <w:sz w:val="20"/>
          <w:szCs w:val="20"/>
        </w:rPr>
        <w:t>E</w:t>
      </w:r>
      <w:r w:rsidR="00221B70" w:rsidRPr="004274A8">
        <w:rPr>
          <w:rFonts w:cstheme="minorHAnsi"/>
          <w:sz w:val="20"/>
          <w:szCs w:val="20"/>
        </w:rPr>
        <w:t xml:space="preserve">nseignement supérieur </w:t>
      </w:r>
      <w:r w:rsidR="00D66F51" w:rsidRPr="004274A8">
        <w:rPr>
          <w:rFonts w:cstheme="minorHAnsi"/>
          <w:sz w:val="20"/>
          <w:szCs w:val="20"/>
        </w:rPr>
        <w:t xml:space="preserve">et </w:t>
      </w:r>
      <w:r w:rsidR="002D1989" w:rsidRPr="004274A8">
        <w:rPr>
          <w:rFonts w:cstheme="minorHAnsi"/>
          <w:sz w:val="20"/>
          <w:szCs w:val="20"/>
        </w:rPr>
        <w:t xml:space="preserve">avec </w:t>
      </w:r>
      <w:r w:rsidR="00D66F51" w:rsidRPr="004274A8">
        <w:rPr>
          <w:rFonts w:cstheme="minorHAnsi"/>
          <w:sz w:val="20"/>
          <w:szCs w:val="20"/>
        </w:rPr>
        <w:t>le soutien de la Librairie Antoine</w:t>
      </w:r>
      <w:r w:rsidR="0091576C">
        <w:rPr>
          <w:rFonts w:cstheme="minorHAnsi"/>
          <w:sz w:val="20"/>
          <w:szCs w:val="20"/>
        </w:rPr>
        <w:t xml:space="preserve"> et de l’Association Assabil</w:t>
      </w:r>
      <w:r w:rsidR="002D1989" w:rsidRPr="004274A8">
        <w:rPr>
          <w:rFonts w:cstheme="minorHAnsi"/>
          <w:sz w:val="20"/>
          <w:szCs w:val="20"/>
        </w:rPr>
        <w:t>,</w:t>
      </w:r>
      <w:r w:rsidR="00D66F51" w:rsidRPr="004274A8">
        <w:rPr>
          <w:rFonts w:cstheme="minorHAnsi"/>
          <w:sz w:val="20"/>
          <w:szCs w:val="20"/>
        </w:rPr>
        <w:t xml:space="preserve"> </w:t>
      </w:r>
      <w:r w:rsidR="00DB119F" w:rsidRPr="004274A8">
        <w:rPr>
          <w:rFonts w:cstheme="minorHAnsi"/>
          <w:sz w:val="20"/>
          <w:szCs w:val="20"/>
        </w:rPr>
        <w:t>ont lancé</w:t>
      </w:r>
      <w:r w:rsidR="00221B70" w:rsidRPr="004274A8">
        <w:rPr>
          <w:rFonts w:cstheme="minorHAnsi"/>
          <w:sz w:val="20"/>
          <w:szCs w:val="20"/>
        </w:rPr>
        <w:t xml:space="preserve"> </w:t>
      </w:r>
      <w:r w:rsidR="00C83A3F" w:rsidRPr="004274A8">
        <w:rPr>
          <w:rFonts w:cstheme="minorHAnsi"/>
          <w:sz w:val="20"/>
          <w:szCs w:val="20"/>
        </w:rPr>
        <w:t>le</w:t>
      </w:r>
      <w:r w:rsidR="00B72258" w:rsidRPr="004274A8">
        <w:rPr>
          <w:rFonts w:cstheme="minorHAnsi"/>
          <w:sz w:val="20"/>
          <w:szCs w:val="20"/>
        </w:rPr>
        <w:t xml:space="preserve"> </w:t>
      </w:r>
      <w:r w:rsidR="001F50E7" w:rsidRPr="004274A8">
        <w:rPr>
          <w:rFonts w:cstheme="minorHAnsi"/>
          <w:sz w:val="20"/>
          <w:szCs w:val="20"/>
        </w:rPr>
        <w:t>concours</w:t>
      </w:r>
      <w:r w:rsidR="00221B70" w:rsidRPr="004274A8">
        <w:rPr>
          <w:rFonts w:cstheme="minorHAnsi"/>
          <w:sz w:val="20"/>
          <w:szCs w:val="20"/>
        </w:rPr>
        <w:t xml:space="preserve"> de nouvelles</w:t>
      </w:r>
      <w:r w:rsidR="00E7584D" w:rsidRPr="004274A8">
        <w:rPr>
          <w:rFonts w:cstheme="minorHAnsi"/>
          <w:sz w:val="20"/>
          <w:szCs w:val="20"/>
        </w:rPr>
        <w:t xml:space="preserve"> </w:t>
      </w:r>
      <w:r w:rsidR="00ED3052" w:rsidRPr="004274A8">
        <w:rPr>
          <w:rFonts w:cstheme="minorHAnsi"/>
          <w:sz w:val="20"/>
          <w:szCs w:val="20"/>
        </w:rPr>
        <w:t>« </w:t>
      </w:r>
      <w:r w:rsidR="00E7584D" w:rsidRPr="004274A8">
        <w:rPr>
          <w:rFonts w:cstheme="minorHAnsi"/>
          <w:sz w:val="20"/>
          <w:szCs w:val="20"/>
        </w:rPr>
        <w:t xml:space="preserve">Le Liban de nos </w:t>
      </w:r>
      <w:r w:rsidR="002D1989" w:rsidRPr="004274A8">
        <w:rPr>
          <w:rFonts w:cstheme="minorHAnsi"/>
          <w:sz w:val="20"/>
          <w:szCs w:val="20"/>
        </w:rPr>
        <w:t>r</w:t>
      </w:r>
      <w:r w:rsidR="00E7584D" w:rsidRPr="004274A8">
        <w:rPr>
          <w:rFonts w:cstheme="minorHAnsi"/>
          <w:sz w:val="20"/>
          <w:szCs w:val="20"/>
        </w:rPr>
        <w:t>êve</w:t>
      </w:r>
      <w:r w:rsidR="216531D2" w:rsidRPr="004274A8">
        <w:rPr>
          <w:rFonts w:cstheme="minorHAnsi"/>
          <w:sz w:val="20"/>
          <w:szCs w:val="20"/>
        </w:rPr>
        <w:t>s</w:t>
      </w:r>
      <w:r w:rsidR="00ED3052" w:rsidRPr="004274A8">
        <w:rPr>
          <w:rFonts w:cstheme="minorHAnsi"/>
          <w:sz w:val="20"/>
          <w:szCs w:val="20"/>
        </w:rPr>
        <w:t> »</w:t>
      </w:r>
      <w:r w:rsidR="00DB119F" w:rsidRPr="004274A8">
        <w:rPr>
          <w:rFonts w:cstheme="minorHAnsi"/>
          <w:sz w:val="20"/>
          <w:szCs w:val="20"/>
        </w:rPr>
        <w:t xml:space="preserve">, durant une conférence de presse </w:t>
      </w:r>
      <w:r w:rsidR="005149B0">
        <w:rPr>
          <w:rFonts w:cstheme="minorHAnsi"/>
          <w:sz w:val="20"/>
          <w:szCs w:val="20"/>
        </w:rPr>
        <w:t xml:space="preserve">tenue </w:t>
      </w:r>
      <w:r w:rsidR="008220A2" w:rsidRPr="004274A8">
        <w:rPr>
          <w:rFonts w:cstheme="minorHAnsi"/>
          <w:sz w:val="20"/>
          <w:szCs w:val="20"/>
        </w:rPr>
        <w:t xml:space="preserve">au </w:t>
      </w:r>
      <w:r w:rsidR="00C96909" w:rsidRPr="004274A8">
        <w:rPr>
          <w:rFonts w:cstheme="minorHAnsi"/>
          <w:sz w:val="20"/>
          <w:szCs w:val="20"/>
        </w:rPr>
        <w:t>bureau du ministre de l’Éducation et de l’Enseignement supérieur.</w:t>
      </w:r>
    </w:p>
    <w:p w14:paraId="53D7200F" w14:textId="2B786C5E" w:rsidR="00CD740B" w:rsidRPr="004274A8" w:rsidRDefault="00C83A3F" w:rsidP="00C9690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274A8">
        <w:rPr>
          <w:rFonts w:cstheme="minorHAnsi"/>
          <w:sz w:val="20"/>
          <w:szCs w:val="20"/>
        </w:rPr>
        <w:t xml:space="preserve">Ce concours </w:t>
      </w:r>
      <w:r w:rsidR="49A9C9B3" w:rsidRPr="004274A8">
        <w:rPr>
          <w:rFonts w:cstheme="minorHAnsi"/>
          <w:sz w:val="20"/>
          <w:szCs w:val="20"/>
        </w:rPr>
        <w:t>est</w:t>
      </w:r>
      <w:r w:rsidR="00B72258" w:rsidRPr="004274A8">
        <w:rPr>
          <w:rFonts w:cstheme="minorHAnsi"/>
          <w:sz w:val="20"/>
          <w:szCs w:val="20"/>
        </w:rPr>
        <w:t xml:space="preserve"> </w:t>
      </w:r>
      <w:r w:rsidR="00FC1093" w:rsidRPr="004274A8">
        <w:rPr>
          <w:rFonts w:cstheme="minorHAnsi"/>
          <w:sz w:val="20"/>
          <w:szCs w:val="20"/>
        </w:rPr>
        <w:t>n</w:t>
      </w:r>
      <w:r w:rsidR="004D30C2" w:rsidRPr="004274A8">
        <w:rPr>
          <w:rFonts w:cstheme="minorHAnsi"/>
          <w:sz w:val="20"/>
          <w:szCs w:val="20"/>
        </w:rPr>
        <w:t>é</w:t>
      </w:r>
      <w:r w:rsidR="009E18BA" w:rsidRPr="004274A8">
        <w:rPr>
          <w:rFonts w:cstheme="minorHAnsi"/>
          <w:sz w:val="20"/>
          <w:szCs w:val="20"/>
        </w:rPr>
        <w:t xml:space="preserve"> d’une volonté commune </w:t>
      </w:r>
      <w:r w:rsidRPr="004274A8">
        <w:rPr>
          <w:rFonts w:cstheme="minorHAnsi"/>
          <w:sz w:val="20"/>
          <w:szCs w:val="20"/>
        </w:rPr>
        <w:t>des organisateurs</w:t>
      </w:r>
      <w:r w:rsidR="00B618F6" w:rsidRPr="004274A8">
        <w:rPr>
          <w:rFonts w:cstheme="minorHAnsi"/>
          <w:sz w:val="20"/>
          <w:szCs w:val="20"/>
        </w:rPr>
        <w:t xml:space="preserve"> </w:t>
      </w:r>
      <w:r w:rsidR="003426C6">
        <w:rPr>
          <w:rFonts w:cstheme="minorHAnsi"/>
          <w:sz w:val="20"/>
          <w:szCs w:val="20"/>
        </w:rPr>
        <w:t xml:space="preserve">de lancer </w:t>
      </w:r>
      <w:r w:rsidR="00DC7EBF">
        <w:rPr>
          <w:rFonts w:cstheme="minorHAnsi"/>
          <w:sz w:val="20"/>
          <w:szCs w:val="20"/>
        </w:rPr>
        <w:t xml:space="preserve">cette </w:t>
      </w:r>
      <w:r w:rsidR="00DC7EBF" w:rsidRPr="004274A8">
        <w:rPr>
          <w:rFonts w:cstheme="minorHAnsi"/>
          <w:sz w:val="20"/>
          <w:szCs w:val="20"/>
        </w:rPr>
        <w:t>initiative</w:t>
      </w:r>
      <w:r w:rsidR="002D1989" w:rsidRPr="004274A8">
        <w:rPr>
          <w:rFonts w:cstheme="minorHAnsi"/>
          <w:sz w:val="20"/>
          <w:szCs w:val="20"/>
        </w:rPr>
        <w:t xml:space="preserve"> </w:t>
      </w:r>
      <w:r w:rsidR="00292E9B" w:rsidRPr="004274A8">
        <w:rPr>
          <w:rFonts w:cstheme="minorHAnsi"/>
          <w:sz w:val="20"/>
          <w:szCs w:val="20"/>
        </w:rPr>
        <w:t>pour</w:t>
      </w:r>
      <w:r w:rsidR="00B72258" w:rsidRPr="004274A8">
        <w:rPr>
          <w:rFonts w:cstheme="minorHAnsi"/>
          <w:sz w:val="20"/>
          <w:szCs w:val="20"/>
        </w:rPr>
        <w:t xml:space="preserve"> </w:t>
      </w:r>
      <w:r w:rsidR="004D30C2" w:rsidRPr="004274A8">
        <w:rPr>
          <w:rFonts w:cstheme="minorHAnsi"/>
          <w:sz w:val="20"/>
          <w:szCs w:val="20"/>
        </w:rPr>
        <w:t>redonner espoir</w:t>
      </w:r>
      <w:r w:rsidR="00B72258" w:rsidRPr="004274A8">
        <w:rPr>
          <w:rFonts w:cstheme="minorHAnsi"/>
          <w:sz w:val="20"/>
          <w:szCs w:val="20"/>
        </w:rPr>
        <w:t xml:space="preserve"> </w:t>
      </w:r>
      <w:r w:rsidR="00ED36AA" w:rsidRPr="004274A8">
        <w:rPr>
          <w:rFonts w:cstheme="minorHAnsi"/>
          <w:sz w:val="20"/>
          <w:szCs w:val="20"/>
        </w:rPr>
        <w:t>aux</w:t>
      </w:r>
      <w:r w:rsidR="00B72258" w:rsidRPr="004274A8">
        <w:rPr>
          <w:rFonts w:cstheme="minorHAnsi"/>
          <w:sz w:val="20"/>
          <w:szCs w:val="20"/>
        </w:rPr>
        <w:t xml:space="preserve"> jeune</w:t>
      </w:r>
      <w:r w:rsidR="001F50E7" w:rsidRPr="004274A8">
        <w:rPr>
          <w:rFonts w:cstheme="minorHAnsi"/>
          <w:sz w:val="20"/>
          <w:szCs w:val="20"/>
        </w:rPr>
        <w:t xml:space="preserve">s </w:t>
      </w:r>
      <w:r w:rsidR="009A654B" w:rsidRPr="004274A8">
        <w:rPr>
          <w:rFonts w:cstheme="minorHAnsi"/>
          <w:sz w:val="20"/>
          <w:szCs w:val="20"/>
        </w:rPr>
        <w:t>L</w:t>
      </w:r>
      <w:r w:rsidR="001F50E7" w:rsidRPr="004274A8">
        <w:rPr>
          <w:rFonts w:cstheme="minorHAnsi"/>
          <w:sz w:val="20"/>
          <w:szCs w:val="20"/>
        </w:rPr>
        <w:t>ibanais</w:t>
      </w:r>
      <w:r w:rsidR="00A20174" w:rsidRPr="004274A8">
        <w:rPr>
          <w:rFonts w:cstheme="minorHAnsi"/>
          <w:sz w:val="20"/>
          <w:szCs w:val="20"/>
        </w:rPr>
        <w:t xml:space="preserve"> qu’un avenir plus lumineux est possible</w:t>
      </w:r>
      <w:r w:rsidR="00E7584D" w:rsidRPr="004274A8">
        <w:rPr>
          <w:rFonts w:cstheme="minorHAnsi"/>
          <w:sz w:val="20"/>
          <w:szCs w:val="20"/>
        </w:rPr>
        <w:t xml:space="preserve">. </w:t>
      </w:r>
      <w:r w:rsidR="00D93464" w:rsidRPr="004274A8">
        <w:rPr>
          <w:rFonts w:cstheme="minorHAnsi"/>
          <w:sz w:val="20"/>
          <w:szCs w:val="20"/>
        </w:rPr>
        <w:t>Il</w:t>
      </w:r>
      <w:r w:rsidR="00E7584D" w:rsidRPr="004274A8">
        <w:rPr>
          <w:rFonts w:cstheme="minorHAnsi"/>
          <w:sz w:val="20"/>
          <w:szCs w:val="20"/>
        </w:rPr>
        <w:t xml:space="preserve"> leur offr</w:t>
      </w:r>
      <w:r w:rsidR="00D93464" w:rsidRPr="004274A8">
        <w:rPr>
          <w:rFonts w:cstheme="minorHAnsi"/>
          <w:sz w:val="20"/>
          <w:szCs w:val="20"/>
        </w:rPr>
        <w:t>e</w:t>
      </w:r>
      <w:r w:rsidR="00E7584D" w:rsidRPr="004274A8">
        <w:rPr>
          <w:rFonts w:cstheme="minorHAnsi"/>
          <w:sz w:val="20"/>
          <w:szCs w:val="20"/>
        </w:rPr>
        <w:t xml:space="preserve"> </w:t>
      </w:r>
      <w:r w:rsidR="001F50E7" w:rsidRPr="004274A8">
        <w:rPr>
          <w:rFonts w:cstheme="minorHAnsi"/>
          <w:sz w:val="20"/>
          <w:szCs w:val="20"/>
        </w:rPr>
        <w:t>l’opportunité</w:t>
      </w:r>
      <w:r w:rsidR="00B72258" w:rsidRPr="004274A8">
        <w:rPr>
          <w:rFonts w:cstheme="minorHAnsi"/>
          <w:sz w:val="20"/>
          <w:szCs w:val="20"/>
        </w:rPr>
        <w:t xml:space="preserve"> de </w:t>
      </w:r>
      <w:r w:rsidR="004D30C2" w:rsidRPr="004274A8">
        <w:rPr>
          <w:rFonts w:cstheme="minorHAnsi"/>
          <w:sz w:val="20"/>
          <w:szCs w:val="20"/>
        </w:rPr>
        <w:t xml:space="preserve">rêver par écrit </w:t>
      </w:r>
      <w:r w:rsidR="00FA495F" w:rsidRPr="004274A8">
        <w:rPr>
          <w:rFonts w:cstheme="minorHAnsi"/>
          <w:sz w:val="20"/>
          <w:szCs w:val="20"/>
        </w:rPr>
        <w:t>d’</w:t>
      </w:r>
      <w:r w:rsidR="004D30C2" w:rsidRPr="004274A8">
        <w:rPr>
          <w:rFonts w:cstheme="minorHAnsi"/>
          <w:sz w:val="20"/>
          <w:szCs w:val="20"/>
        </w:rPr>
        <w:t xml:space="preserve">un Liban </w:t>
      </w:r>
      <w:r w:rsidR="00EF1499" w:rsidRPr="004274A8">
        <w:rPr>
          <w:rFonts w:cstheme="minorHAnsi"/>
          <w:sz w:val="20"/>
          <w:szCs w:val="20"/>
        </w:rPr>
        <w:t>plus beau</w:t>
      </w:r>
      <w:r w:rsidR="002D1989" w:rsidRPr="004274A8">
        <w:rPr>
          <w:rFonts w:cstheme="minorHAnsi"/>
          <w:sz w:val="20"/>
          <w:szCs w:val="20"/>
        </w:rPr>
        <w:t xml:space="preserve"> et plus conforme à leurs aspirations</w:t>
      </w:r>
      <w:r w:rsidR="004D30C2" w:rsidRPr="004274A8">
        <w:rPr>
          <w:rFonts w:cstheme="minorHAnsi"/>
          <w:sz w:val="20"/>
          <w:szCs w:val="20"/>
        </w:rPr>
        <w:t>.</w:t>
      </w:r>
      <w:r w:rsidR="00B72258" w:rsidRPr="004274A8">
        <w:rPr>
          <w:rFonts w:cstheme="minorHAnsi"/>
          <w:sz w:val="20"/>
          <w:szCs w:val="20"/>
        </w:rPr>
        <w:t xml:space="preserve"> </w:t>
      </w:r>
      <w:r w:rsidR="00C96909" w:rsidRPr="004274A8">
        <w:rPr>
          <w:rFonts w:cstheme="minorHAnsi"/>
          <w:sz w:val="20"/>
          <w:szCs w:val="20"/>
        </w:rPr>
        <w:t xml:space="preserve">Il </w:t>
      </w:r>
      <w:r w:rsidR="00A20174" w:rsidRPr="004274A8">
        <w:rPr>
          <w:rFonts w:cstheme="minorHAnsi"/>
          <w:sz w:val="20"/>
          <w:szCs w:val="20"/>
        </w:rPr>
        <w:t>permettra également de</w:t>
      </w:r>
      <w:r w:rsidR="00E15825" w:rsidRPr="004274A8">
        <w:rPr>
          <w:rFonts w:cstheme="minorHAnsi"/>
          <w:sz w:val="20"/>
          <w:szCs w:val="20"/>
        </w:rPr>
        <w:t xml:space="preserve"> met</w:t>
      </w:r>
      <w:r w:rsidR="00A20174" w:rsidRPr="004274A8">
        <w:rPr>
          <w:rFonts w:cstheme="minorHAnsi"/>
          <w:sz w:val="20"/>
          <w:szCs w:val="20"/>
        </w:rPr>
        <w:t>tre</w:t>
      </w:r>
      <w:r w:rsidR="00E15825" w:rsidRPr="004274A8">
        <w:rPr>
          <w:rFonts w:cstheme="minorHAnsi"/>
          <w:sz w:val="20"/>
          <w:szCs w:val="20"/>
        </w:rPr>
        <w:t xml:space="preserve"> en valeur les talents et l</w:t>
      </w:r>
      <w:r w:rsidR="00A46E4C" w:rsidRPr="004274A8">
        <w:rPr>
          <w:rFonts w:cstheme="minorHAnsi"/>
          <w:sz w:val="20"/>
          <w:szCs w:val="20"/>
        </w:rPr>
        <w:t>e</w:t>
      </w:r>
      <w:r w:rsidR="00E15825" w:rsidRPr="004274A8">
        <w:rPr>
          <w:rFonts w:cstheme="minorHAnsi"/>
          <w:sz w:val="20"/>
          <w:szCs w:val="20"/>
        </w:rPr>
        <w:t>s idées</w:t>
      </w:r>
      <w:r w:rsidR="00A46E4C" w:rsidRPr="004274A8">
        <w:rPr>
          <w:rFonts w:cstheme="minorHAnsi"/>
          <w:sz w:val="20"/>
          <w:szCs w:val="20"/>
        </w:rPr>
        <w:t xml:space="preserve"> des jeunes</w:t>
      </w:r>
      <w:r w:rsidR="00556FB1" w:rsidRPr="004274A8">
        <w:rPr>
          <w:rFonts w:cstheme="minorHAnsi"/>
          <w:sz w:val="20"/>
          <w:szCs w:val="20"/>
        </w:rPr>
        <w:t>.</w:t>
      </w:r>
    </w:p>
    <w:p w14:paraId="3188AE77" w14:textId="39E6D751" w:rsidR="00532C6B" w:rsidRPr="004274A8" w:rsidRDefault="002F0463" w:rsidP="002F046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4274A8">
        <w:rPr>
          <w:rFonts w:cstheme="minorHAnsi"/>
          <w:sz w:val="20"/>
          <w:szCs w:val="20"/>
        </w:rPr>
        <w:t>Ce concours</w:t>
      </w:r>
      <w:r w:rsidR="00CD740B" w:rsidRPr="004274A8">
        <w:rPr>
          <w:rFonts w:cstheme="minorHAnsi"/>
          <w:sz w:val="20"/>
          <w:szCs w:val="20"/>
        </w:rPr>
        <w:t xml:space="preserve"> </w:t>
      </w:r>
      <w:r w:rsidR="00C07DC8" w:rsidRPr="004274A8">
        <w:rPr>
          <w:sz w:val="20"/>
          <w:szCs w:val="20"/>
        </w:rPr>
        <w:t xml:space="preserve">est ouvert aux jeunes </w:t>
      </w:r>
      <w:r w:rsidR="002D1989" w:rsidRPr="004274A8">
        <w:rPr>
          <w:sz w:val="20"/>
          <w:szCs w:val="20"/>
        </w:rPr>
        <w:t>L</w:t>
      </w:r>
      <w:r w:rsidR="00C07DC8" w:rsidRPr="004274A8">
        <w:rPr>
          <w:sz w:val="20"/>
          <w:szCs w:val="20"/>
        </w:rPr>
        <w:t xml:space="preserve">ibanais </w:t>
      </w:r>
      <w:r w:rsidR="009E18BA" w:rsidRPr="004274A8">
        <w:rPr>
          <w:sz w:val="20"/>
          <w:szCs w:val="20"/>
        </w:rPr>
        <w:t>résidents</w:t>
      </w:r>
      <w:r w:rsidR="002D1989" w:rsidRPr="004274A8">
        <w:rPr>
          <w:sz w:val="20"/>
          <w:szCs w:val="20"/>
        </w:rPr>
        <w:t xml:space="preserve">, qui sont </w:t>
      </w:r>
      <w:r w:rsidR="7C44D935" w:rsidRPr="004274A8">
        <w:rPr>
          <w:sz w:val="20"/>
          <w:szCs w:val="20"/>
        </w:rPr>
        <w:t>étudiants</w:t>
      </w:r>
      <w:r w:rsidR="006F49B5" w:rsidRPr="004274A8">
        <w:rPr>
          <w:sz w:val="20"/>
          <w:szCs w:val="20"/>
        </w:rPr>
        <w:t xml:space="preserve"> </w:t>
      </w:r>
      <w:r w:rsidR="002D1989" w:rsidRPr="004274A8">
        <w:rPr>
          <w:sz w:val="20"/>
          <w:szCs w:val="20"/>
        </w:rPr>
        <w:t>de l’enseignement supérieur</w:t>
      </w:r>
      <w:r w:rsidR="00ED5A05" w:rsidRPr="004274A8">
        <w:rPr>
          <w:sz w:val="20"/>
          <w:szCs w:val="20"/>
        </w:rPr>
        <w:t xml:space="preserve"> </w:t>
      </w:r>
      <w:r w:rsidR="00C460B5" w:rsidRPr="004274A8">
        <w:rPr>
          <w:sz w:val="20"/>
          <w:szCs w:val="20"/>
        </w:rPr>
        <w:t>ou élèves de</w:t>
      </w:r>
      <w:r w:rsidR="00644ED0" w:rsidRPr="004274A8">
        <w:rPr>
          <w:sz w:val="20"/>
          <w:szCs w:val="20"/>
        </w:rPr>
        <w:t>s c</w:t>
      </w:r>
      <w:r w:rsidR="009346A5" w:rsidRPr="004274A8">
        <w:rPr>
          <w:sz w:val="20"/>
          <w:szCs w:val="20"/>
        </w:rPr>
        <w:t>lasses de seconde, première et terminale</w:t>
      </w:r>
      <w:r w:rsidR="00C07DC8" w:rsidRPr="004274A8">
        <w:rPr>
          <w:sz w:val="20"/>
          <w:szCs w:val="20"/>
        </w:rPr>
        <w:t xml:space="preserve">. </w:t>
      </w:r>
    </w:p>
    <w:p w14:paraId="37653313" w14:textId="5741862B" w:rsidR="00F60795" w:rsidRDefault="00C07DC8" w:rsidP="005B37A3">
      <w:pPr>
        <w:spacing w:after="0" w:line="360" w:lineRule="auto"/>
        <w:jc w:val="both"/>
        <w:rPr>
          <w:sz w:val="20"/>
          <w:szCs w:val="20"/>
        </w:rPr>
      </w:pPr>
      <w:r w:rsidRPr="004274A8">
        <w:rPr>
          <w:rFonts w:cstheme="minorHAnsi"/>
          <w:sz w:val="20"/>
          <w:szCs w:val="20"/>
        </w:rPr>
        <w:t xml:space="preserve">Le participant doit soumettre </w:t>
      </w:r>
      <w:r w:rsidR="006F49B5" w:rsidRPr="004274A8">
        <w:rPr>
          <w:rFonts w:cstheme="minorHAnsi"/>
          <w:sz w:val="20"/>
          <w:szCs w:val="20"/>
        </w:rPr>
        <w:t>une courte nouvelle d’environ 1500 mots</w:t>
      </w:r>
      <w:r w:rsidR="00532C6B" w:rsidRPr="004274A8">
        <w:rPr>
          <w:rFonts w:cstheme="minorHAnsi"/>
          <w:sz w:val="20"/>
          <w:szCs w:val="20"/>
        </w:rPr>
        <w:t>.</w:t>
      </w:r>
      <w:r w:rsidR="005B37A3" w:rsidRPr="004274A8">
        <w:rPr>
          <w:rFonts w:cstheme="minorHAnsi"/>
          <w:sz w:val="20"/>
          <w:szCs w:val="20"/>
        </w:rPr>
        <w:t xml:space="preserve"> </w:t>
      </w:r>
      <w:r w:rsidR="00532C6B" w:rsidRPr="004274A8">
        <w:rPr>
          <w:sz w:val="20"/>
          <w:szCs w:val="20"/>
        </w:rPr>
        <w:t>Il</w:t>
      </w:r>
      <w:r w:rsidR="006F49B5" w:rsidRPr="004274A8">
        <w:rPr>
          <w:sz w:val="20"/>
          <w:szCs w:val="20"/>
        </w:rPr>
        <w:t xml:space="preserve"> pourra </w:t>
      </w:r>
      <w:r w:rsidR="00057186" w:rsidRPr="004274A8">
        <w:rPr>
          <w:sz w:val="20"/>
          <w:szCs w:val="20"/>
        </w:rPr>
        <w:t>l’</w:t>
      </w:r>
      <w:r w:rsidR="00B47F3F" w:rsidRPr="004274A8">
        <w:rPr>
          <w:sz w:val="20"/>
          <w:szCs w:val="20"/>
        </w:rPr>
        <w:t>écrire</w:t>
      </w:r>
      <w:r w:rsidR="006F49B5" w:rsidRPr="004274A8">
        <w:rPr>
          <w:sz w:val="20"/>
          <w:szCs w:val="20"/>
        </w:rPr>
        <w:t xml:space="preserve"> en français</w:t>
      </w:r>
      <w:r w:rsidR="002F3CE3" w:rsidRPr="004274A8">
        <w:rPr>
          <w:sz w:val="20"/>
          <w:szCs w:val="20"/>
        </w:rPr>
        <w:t>,</w:t>
      </w:r>
      <w:r w:rsidR="006F49B5" w:rsidRPr="004274A8">
        <w:rPr>
          <w:sz w:val="20"/>
          <w:szCs w:val="20"/>
        </w:rPr>
        <w:t xml:space="preserve"> en arabe ou en anglais. </w:t>
      </w:r>
      <w:r w:rsidR="00F60795" w:rsidRPr="004274A8">
        <w:rPr>
          <w:sz w:val="20"/>
          <w:szCs w:val="20"/>
        </w:rPr>
        <w:t xml:space="preserve">Le thème de la nouvelle </w:t>
      </w:r>
      <w:r w:rsidR="00D03A7D" w:rsidRPr="004274A8">
        <w:rPr>
          <w:sz w:val="20"/>
          <w:szCs w:val="20"/>
        </w:rPr>
        <w:t>est « Le Liban de nos rêves ».</w:t>
      </w:r>
    </w:p>
    <w:p w14:paraId="07C51603" w14:textId="2EEA2444" w:rsidR="000F45EC" w:rsidRPr="004274A8" w:rsidRDefault="000F45EC" w:rsidP="005B37A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B2245">
        <w:rPr>
          <w:rFonts w:eastAsiaTheme="minorEastAsia" w:cstheme="minorHAnsi"/>
        </w:rPr>
        <w:t xml:space="preserve">La nouvelle devra être envoyée au plus tard le 27 mars 2023 à l’adresse suivante : </w:t>
      </w:r>
      <w:hyperlink r:id="rId9" w:history="1">
        <w:r w:rsidRPr="00DB2245">
          <w:rPr>
            <w:rFonts w:eastAsiaTheme="minorEastAsia" w:cstheme="minorHAnsi"/>
            <w:b/>
            <w:bCs/>
          </w:rPr>
          <w:t>concours-nouvelles@auf.org</w:t>
        </w:r>
      </w:hyperlink>
    </w:p>
    <w:p w14:paraId="2FAA8C53" w14:textId="7E8EB6EC" w:rsidR="007A41BB" w:rsidRPr="004274A8" w:rsidRDefault="003972EA" w:rsidP="00D73842">
      <w:pPr>
        <w:pStyle w:val="PrformatHTML"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 w:rsidRPr="004274A8">
        <w:rPr>
          <w:rFonts w:asciiTheme="minorHAnsi" w:eastAsiaTheme="minorEastAsia" w:hAnsiTheme="minorHAnsi" w:cstheme="minorHAnsi"/>
          <w:lang w:val="fr-FR"/>
        </w:rPr>
        <w:t xml:space="preserve">La sélection 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>de</w:t>
      </w:r>
      <w:r w:rsidR="00F14903" w:rsidRPr="004274A8">
        <w:rPr>
          <w:rFonts w:asciiTheme="minorHAnsi" w:eastAsiaTheme="minorEastAsia" w:hAnsiTheme="minorHAnsi" w:cstheme="minorHAnsi"/>
          <w:lang w:val="fr-FR"/>
        </w:rPr>
        <w:t>s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 xml:space="preserve"> meilleure</w:t>
      </w:r>
      <w:r w:rsidR="00F14903" w:rsidRPr="004274A8">
        <w:rPr>
          <w:rFonts w:asciiTheme="minorHAnsi" w:eastAsiaTheme="minorEastAsia" w:hAnsiTheme="minorHAnsi" w:cstheme="minorHAnsi"/>
          <w:lang w:val="fr-FR"/>
        </w:rPr>
        <w:t>s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 xml:space="preserve"> nouvelle</w:t>
      </w:r>
      <w:r w:rsidR="00794EAC" w:rsidRPr="004274A8">
        <w:rPr>
          <w:rFonts w:asciiTheme="minorHAnsi" w:eastAsiaTheme="minorEastAsia" w:hAnsiTheme="minorHAnsi" w:cstheme="minorHAnsi"/>
          <w:lang w:val="fr-FR"/>
        </w:rPr>
        <w:t>s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 xml:space="preserve"> dans les 3 langues pour chaque catégorie </w:t>
      </w:r>
      <w:r w:rsidR="00657F13" w:rsidRPr="004274A8">
        <w:rPr>
          <w:rFonts w:asciiTheme="minorHAnsi" w:eastAsiaTheme="minorEastAsia" w:hAnsiTheme="minorHAnsi" w:cstheme="minorHAnsi"/>
          <w:lang w:val="fr-FR"/>
        </w:rPr>
        <w:t>(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>universitaire/</w:t>
      </w:r>
      <w:r w:rsidR="004B08DE" w:rsidRPr="004274A8">
        <w:rPr>
          <w:rFonts w:asciiTheme="minorHAnsi" w:eastAsiaTheme="minorEastAsia" w:hAnsiTheme="minorHAnsi" w:cstheme="minorHAnsi"/>
          <w:lang w:val="fr-FR"/>
        </w:rPr>
        <w:t>scolaire secondaire</w:t>
      </w:r>
      <w:r w:rsidR="00657F13" w:rsidRPr="004274A8">
        <w:rPr>
          <w:rFonts w:asciiTheme="minorHAnsi" w:eastAsiaTheme="minorEastAsia" w:hAnsiTheme="minorHAnsi" w:cstheme="minorHAnsi"/>
          <w:lang w:val="fr-FR"/>
        </w:rPr>
        <w:t>)</w:t>
      </w:r>
      <w:r w:rsidR="004B08DE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D73842" w:rsidRPr="004274A8">
        <w:rPr>
          <w:rFonts w:asciiTheme="minorHAnsi" w:eastAsiaTheme="minorEastAsia" w:hAnsiTheme="minorHAnsi" w:cstheme="minorHAnsi"/>
          <w:lang w:val="fr-FR"/>
        </w:rPr>
        <w:t>s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>era opérée par u</w:t>
      </w:r>
      <w:r w:rsidR="002F3CE3" w:rsidRPr="004274A8">
        <w:rPr>
          <w:rFonts w:asciiTheme="minorHAnsi" w:eastAsiaTheme="minorEastAsia" w:hAnsiTheme="minorHAnsi" w:cstheme="minorHAnsi"/>
          <w:lang w:val="fr-FR"/>
        </w:rPr>
        <w:t>n</w:t>
      </w:r>
      <w:r w:rsidR="00204FFB" w:rsidRPr="004274A8">
        <w:rPr>
          <w:rFonts w:asciiTheme="minorHAnsi" w:eastAsiaTheme="minorEastAsia" w:hAnsiTheme="minorHAnsi" w:cstheme="minorHAnsi"/>
          <w:lang w:val="fr-FR"/>
        </w:rPr>
        <w:t xml:space="preserve"> jury</w:t>
      </w:r>
      <w:r w:rsidR="00FE6E27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204FFB" w:rsidRPr="004274A8">
        <w:rPr>
          <w:rFonts w:asciiTheme="minorHAnsi" w:eastAsiaTheme="minorEastAsia" w:hAnsiTheme="minorHAnsi" w:cstheme="minorHAnsi"/>
          <w:lang w:val="fr-FR"/>
        </w:rPr>
        <w:t>co</w:t>
      </w:r>
      <w:r w:rsidR="00812519" w:rsidRPr="004274A8">
        <w:rPr>
          <w:rFonts w:asciiTheme="minorHAnsi" w:eastAsiaTheme="minorEastAsia" w:hAnsiTheme="minorHAnsi" w:cstheme="minorHAnsi"/>
          <w:lang w:val="fr-FR"/>
        </w:rPr>
        <w:t>mpos</w:t>
      </w:r>
      <w:r w:rsidR="00204FFB" w:rsidRPr="004274A8">
        <w:rPr>
          <w:rFonts w:asciiTheme="minorHAnsi" w:eastAsiaTheme="minorEastAsia" w:hAnsiTheme="minorHAnsi" w:cstheme="minorHAnsi"/>
          <w:lang w:val="fr-FR"/>
        </w:rPr>
        <w:t xml:space="preserve">é de représentants </w:t>
      </w:r>
      <w:r w:rsidR="00FE6E27" w:rsidRPr="004274A8">
        <w:rPr>
          <w:rFonts w:asciiTheme="minorHAnsi" w:eastAsiaTheme="minorEastAsia" w:hAnsiTheme="minorHAnsi" w:cstheme="minorHAnsi"/>
          <w:lang w:val="fr-FR"/>
        </w:rPr>
        <w:t>des organisateurs</w:t>
      </w:r>
      <w:r w:rsidR="00204FFB" w:rsidRPr="004274A8">
        <w:rPr>
          <w:rFonts w:asciiTheme="minorHAnsi" w:eastAsiaTheme="minorEastAsia" w:hAnsiTheme="minorHAnsi" w:cstheme="minorHAnsi"/>
          <w:lang w:val="fr-FR"/>
        </w:rPr>
        <w:t xml:space="preserve"> et</w:t>
      </w:r>
      <w:r w:rsidR="00667E91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7A41BB" w:rsidRPr="004274A8">
        <w:rPr>
          <w:rFonts w:asciiTheme="minorHAnsi" w:eastAsiaTheme="minorEastAsia" w:hAnsiTheme="minorHAnsi" w:cstheme="minorHAnsi"/>
          <w:lang w:val="fr-FR"/>
        </w:rPr>
        <w:t>d’</w:t>
      </w:r>
      <w:r w:rsidR="3D89B620" w:rsidRPr="004274A8">
        <w:rPr>
          <w:rFonts w:asciiTheme="minorHAnsi" w:eastAsiaTheme="minorEastAsia" w:hAnsiTheme="minorHAnsi" w:cstheme="minorHAnsi"/>
          <w:lang w:val="fr-FR"/>
        </w:rPr>
        <w:t>écrivain</w:t>
      </w:r>
      <w:r w:rsidR="007A41BB" w:rsidRPr="004274A8">
        <w:rPr>
          <w:rFonts w:asciiTheme="minorHAnsi" w:eastAsiaTheme="minorEastAsia" w:hAnsiTheme="minorHAnsi" w:cstheme="minorHAnsi"/>
          <w:lang w:val="fr-FR"/>
        </w:rPr>
        <w:t>s</w:t>
      </w:r>
      <w:r w:rsidR="004F344C" w:rsidRPr="004274A8">
        <w:rPr>
          <w:rFonts w:asciiTheme="minorHAnsi" w:eastAsiaTheme="minorEastAsia" w:hAnsiTheme="minorHAnsi" w:cstheme="minorHAnsi"/>
          <w:lang w:val="fr-FR"/>
        </w:rPr>
        <w:t>/</w:t>
      </w:r>
      <w:r w:rsidR="470ED9AA" w:rsidRPr="004274A8">
        <w:rPr>
          <w:rFonts w:asciiTheme="minorHAnsi" w:eastAsiaTheme="minorEastAsia" w:hAnsiTheme="minorHAnsi" w:cstheme="minorHAnsi"/>
          <w:lang w:val="fr-FR"/>
        </w:rPr>
        <w:t>journal</w:t>
      </w:r>
      <w:r w:rsidR="00DE1CF7" w:rsidRPr="004274A8">
        <w:rPr>
          <w:rFonts w:asciiTheme="minorHAnsi" w:eastAsiaTheme="minorEastAsia" w:hAnsiTheme="minorHAnsi" w:cstheme="minorHAnsi"/>
          <w:lang w:val="fr-FR"/>
        </w:rPr>
        <w:t>iste</w:t>
      </w:r>
      <w:r w:rsidR="007A41BB" w:rsidRPr="004274A8">
        <w:rPr>
          <w:rFonts w:asciiTheme="minorHAnsi" w:eastAsiaTheme="minorEastAsia" w:hAnsiTheme="minorHAnsi" w:cstheme="minorHAnsi"/>
          <w:lang w:val="fr-FR"/>
        </w:rPr>
        <w:t>s</w:t>
      </w:r>
      <w:r w:rsidR="470ED9AA" w:rsidRPr="004274A8">
        <w:rPr>
          <w:rFonts w:asciiTheme="minorHAnsi" w:eastAsiaTheme="minorEastAsia" w:hAnsiTheme="minorHAnsi" w:cstheme="minorHAnsi"/>
          <w:lang w:val="fr-FR"/>
        </w:rPr>
        <w:t xml:space="preserve"> critique</w:t>
      </w:r>
      <w:r w:rsidR="002D1989" w:rsidRPr="004274A8">
        <w:rPr>
          <w:rFonts w:asciiTheme="minorHAnsi" w:eastAsiaTheme="minorEastAsia" w:hAnsiTheme="minorHAnsi" w:cstheme="minorHAnsi"/>
          <w:lang w:val="fr-FR"/>
        </w:rPr>
        <w:t>s</w:t>
      </w:r>
      <w:r w:rsidR="1F2800EF" w:rsidRPr="004274A8">
        <w:rPr>
          <w:rFonts w:asciiTheme="minorHAnsi" w:eastAsiaTheme="minorEastAsia" w:hAnsiTheme="minorHAnsi" w:cstheme="minorHAnsi"/>
          <w:lang w:val="fr-FR"/>
        </w:rPr>
        <w:t xml:space="preserve"> trilingue</w:t>
      </w:r>
      <w:r w:rsidR="002D1989" w:rsidRPr="004274A8">
        <w:rPr>
          <w:rFonts w:asciiTheme="minorHAnsi" w:eastAsiaTheme="minorEastAsia" w:hAnsiTheme="minorHAnsi" w:cstheme="minorHAnsi"/>
          <w:lang w:val="fr-FR"/>
        </w:rPr>
        <w:t>s</w:t>
      </w:r>
      <w:r w:rsidR="00756ADA" w:rsidRPr="004274A8">
        <w:rPr>
          <w:rFonts w:asciiTheme="minorHAnsi" w:eastAsiaTheme="minorEastAsia" w:hAnsiTheme="minorHAnsi" w:cstheme="minorHAnsi"/>
          <w:lang w:val="fr-FR"/>
        </w:rPr>
        <w:t>.</w:t>
      </w:r>
    </w:p>
    <w:p w14:paraId="72307FB7" w14:textId="1AFAEA86" w:rsidR="000D02B3" w:rsidRPr="004274A8" w:rsidRDefault="00102B08" w:rsidP="003B7EA6">
      <w:pPr>
        <w:pStyle w:val="PrformatHTML"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 w:rsidRPr="004274A8">
        <w:rPr>
          <w:rFonts w:asciiTheme="minorHAnsi" w:eastAsiaTheme="minorEastAsia" w:hAnsiTheme="minorHAnsi" w:cstheme="minorHAnsi"/>
          <w:lang w:val="fr-FR"/>
        </w:rPr>
        <w:t>Au terme de ses délibérations, le jury annoncera</w:t>
      </w:r>
      <w:r w:rsidR="00AB55A2" w:rsidRPr="004274A8">
        <w:rPr>
          <w:rFonts w:asciiTheme="minorHAnsi" w:eastAsiaTheme="minorEastAsia" w:hAnsiTheme="minorHAnsi" w:cstheme="minorHAnsi"/>
          <w:lang w:val="fr-FR"/>
        </w:rPr>
        <w:t xml:space="preserve"> les résultats</w:t>
      </w:r>
      <w:r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0D02B3" w:rsidRPr="004274A8">
        <w:rPr>
          <w:rFonts w:asciiTheme="minorHAnsi" w:eastAsiaTheme="minorEastAsia" w:hAnsiTheme="minorHAnsi" w:cstheme="minorHAnsi"/>
          <w:lang w:val="fr-FR"/>
        </w:rPr>
        <w:t>lors d’une cérémonie qui sera organisée le 13 avril</w:t>
      </w:r>
      <w:r w:rsidR="00D2784D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F85F4E" w:rsidRPr="004274A8">
        <w:rPr>
          <w:rFonts w:asciiTheme="minorHAnsi" w:eastAsiaTheme="minorEastAsia" w:hAnsiTheme="minorHAnsi" w:cstheme="minorHAnsi"/>
          <w:lang w:val="fr-FR"/>
        </w:rPr>
        <w:t xml:space="preserve">2023 </w:t>
      </w:r>
      <w:r w:rsidR="002D1989" w:rsidRPr="004274A8">
        <w:rPr>
          <w:rFonts w:asciiTheme="minorHAnsi" w:eastAsiaTheme="minorEastAsia" w:hAnsiTheme="minorHAnsi" w:cstheme="minorHAnsi"/>
          <w:lang w:val="fr-FR"/>
        </w:rPr>
        <w:t xml:space="preserve">et </w:t>
      </w:r>
      <w:r w:rsidR="00D2784D" w:rsidRPr="004274A8">
        <w:rPr>
          <w:rFonts w:asciiTheme="minorHAnsi" w:eastAsiaTheme="minorEastAsia" w:hAnsiTheme="minorHAnsi" w:cstheme="minorHAnsi"/>
          <w:lang w:val="fr-FR"/>
        </w:rPr>
        <w:t>à laquelle seront conviés tous les</w:t>
      </w:r>
      <w:r w:rsidR="00ED5A05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D2784D" w:rsidRPr="004274A8">
        <w:rPr>
          <w:rFonts w:asciiTheme="minorHAnsi" w:eastAsiaTheme="minorEastAsia" w:hAnsiTheme="minorHAnsi" w:cstheme="minorHAnsi"/>
          <w:lang w:val="fr-FR"/>
        </w:rPr>
        <w:t>participants</w:t>
      </w:r>
      <w:r w:rsidR="00ED5A05" w:rsidRPr="004274A8">
        <w:rPr>
          <w:rFonts w:asciiTheme="minorHAnsi" w:eastAsiaTheme="minorEastAsia" w:hAnsiTheme="minorHAnsi" w:cstheme="minorHAnsi"/>
          <w:lang w:val="fr-FR"/>
        </w:rPr>
        <w:t>, les partenaires et le grand public</w:t>
      </w:r>
      <w:r w:rsidR="00C23805" w:rsidRPr="004274A8">
        <w:rPr>
          <w:rFonts w:asciiTheme="minorHAnsi" w:eastAsiaTheme="minorEastAsia" w:hAnsiTheme="minorHAnsi" w:cstheme="minorHAnsi"/>
          <w:lang w:val="fr-FR"/>
        </w:rPr>
        <w:t>.</w:t>
      </w:r>
    </w:p>
    <w:p w14:paraId="57BE15CA" w14:textId="67C9E627" w:rsidR="00D52A99" w:rsidRPr="004274A8" w:rsidRDefault="00717589" w:rsidP="008C69ED">
      <w:pPr>
        <w:pStyle w:val="PrformatHTML"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 w:rsidRPr="004274A8">
        <w:rPr>
          <w:rFonts w:asciiTheme="minorHAnsi" w:eastAsiaTheme="minorEastAsia" w:hAnsiTheme="minorHAnsi" w:cstheme="minorHAnsi"/>
          <w:lang w:val="fr-FR"/>
        </w:rPr>
        <w:t>D</w:t>
      </w:r>
      <w:r w:rsidR="00CA3D3C" w:rsidRPr="004274A8">
        <w:rPr>
          <w:rFonts w:asciiTheme="minorHAnsi" w:eastAsiaTheme="minorEastAsia" w:hAnsiTheme="minorHAnsi" w:cstheme="minorHAnsi"/>
          <w:lang w:val="fr-FR"/>
        </w:rPr>
        <w:t xml:space="preserve">es </w:t>
      </w:r>
      <w:r w:rsidR="008C69ED" w:rsidRPr="004274A8">
        <w:rPr>
          <w:rFonts w:asciiTheme="minorHAnsi" w:eastAsiaTheme="minorEastAsia" w:hAnsiTheme="minorHAnsi" w:cstheme="minorHAnsi"/>
          <w:lang w:val="fr-FR"/>
        </w:rPr>
        <w:t>prix variant entre 150$</w:t>
      </w:r>
      <w:r w:rsidR="00D5084C">
        <w:rPr>
          <w:rFonts w:asciiTheme="minorHAnsi" w:eastAsiaTheme="minorEastAsia" w:hAnsiTheme="minorHAnsi" w:cstheme="minorHAnsi"/>
          <w:lang w:val="fr-FR"/>
        </w:rPr>
        <w:t xml:space="preserve"> et </w:t>
      </w:r>
      <w:r w:rsidR="00D5084C" w:rsidRPr="004274A8">
        <w:rPr>
          <w:rFonts w:asciiTheme="minorHAnsi" w:eastAsiaTheme="minorEastAsia" w:hAnsiTheme="minorHAnsi" w:cstheme="minorHAnsi"/>
          <w:lang w:val="fr-FR"/>
        </w:rPr>
        <w:t>500$</w:t>
      </w:r>
      <w:r w:rsidR="008C69ED"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Pr="004274A8">
        <w:rPr>
          <w:rFonts w:asciiTheme="minorHAnsi" w:eastAsiaTheme="minorEastAsia" w:hAnsiTheme="minorHAnsi" w:cstheme="minorHAnsi"/>
          <w:lang w:val="fr-FR"/>
        </w:rPr>
        <w:t>seront</w:t>
      </w:r>
      <w:r w:rsidR="00CA3D3C" w:rsidRPr="004274A8">
        <w:rPr>
          <w:rFonts w:asciiTheme="minorHAnsi" w:eastAsiaTheme="minorEastAsia" w:hAnsiTheme="minorHAnsi" w:cstheme="minorHAnsi"/>
          <w:lang w:val="fr-FR"/>
        </w:rPr>
        <w:t xml:space="preserve"> remis aux</w:t>
      </w:r>
      <w:r w:rsidRPr="004274A8">
        <w:rPr>
          <w:rFonts w:asciiTheme="minorHAnsi" w:eastAsiaTheme="minorEastAsia" w:hAnsiTheme="minorHAnsi" w:cstheme="minorHAnsi"/>
          <w:lang w:val="fr-FR"/>
        </w:rPr>
        <w:t xml:space="preserve"> </w:t>
      </w:r>
      <w:r w:rsidR="00CA3D3C" w:rsidRPr="004274A8">
        <w:rPr>
          <w:rFonts w:asciiTheme="minorHAnsi" w:eastAsiaTheme="minorEastAsia" w:hAnsiTheme="minorHAnsi" w:cstheme="minorHAnsi"/>
          <w:lang w:val="fr-FR"/>
        </w:rPr>
        <w:t xml:space="preserve">gagnants ayant été </w:t>
      </w:r>
      <w:r w:rsidRPr="004274A8">
        <w:rPr>
          <w:rFonts w:asciiTheme="minorHAnsi" w:eastAsiaTheme="minorEastAsia" w:hAnsiTheme="minorHAnsi" w:cstheme="minorHAnsi"/>
          <w:lang w:val="fr-FR"/>
        </w:rPr>
        <w:t>sélectionnés</w:t>
      </w:r>
      <w:r w:rsidR="00CA3D3C" w:rsidRPr="004274A8">
        <w:rPr>
          <w:rFonts w:asciiTheme="minorHAnsi" w:eastAsiaTheme="minorEastAsia" w:hAnsiTheme="minorHAnsi" w:cstheme="minorHAnsi"/>
          <w:lang w:val="fr-FR"/>
        </w:rPr>
        <w:t xml:space="preserve"> par </w:t>
      </w:r>
      <w:r w:rsidRPr="004274A8">
        <w:rPr>
          <w:rFonts w:asciiTheme="minorHAnsi" w:eastAsiaTheme="minorEastAsia" w:hAnsiTheme="minorHAnsi" w:cstheme="minorHAnsi"/>
          <w:lang w:val="fr-FR"/>
        </w:rPr>
        <w:t>le</w:t>
      </w:r>
      <w:r w:rsidR="00CA3D3C" w:rsidRPr="004274A8">
        <w:rPr>
          <w:rFonts w:asciiTheme="minorHAnsi" w:eastAsiaTheme="minorEastAsia" w:hAnsiTheme="minorHAnsi" w:cstheme="minorHAnsi"/>
          <w:lang w:val="fr-FR"/>
        </w:rPr>
        <w:t xml:space="preserve"> jury</w:t>
      </w:r>
      <w:r w:rsidR="00BD3904" w:rsidRPr="004274A8">
        <w:rPr>
          <w:rFonts w:asciiTheme="minorHAnsi" w:eastAsiaTheme="minorEastAsia" w:hAnsiTheme="minorHAnsi" w:cstheme="minorHAnsi"/>
          <w:lang w:val="fr-FR"/>
        </w:rPr>
        <w:t>.</w:t>
      </w:r>
    </w:p>
    <w:p w14:paraId="25E3FC07" w14:textId="7FBB99E9" w:rsidR="001736B1" w:rsidRPr="004274A8" w:rsidRDefault="00876700" w:rsidP="00F83A06">
      <w:pPr>
        <w:spacing w:after="0" w:line="360" w:lineRule="auto"/>
        <w:jc w:val="both"/>
        <w:rPr>
          <w:rFonts w:eastAsiaTheme="minorEastAsia" w:cstheme="minorHAnsi"/>
          <w:sz w:val="20"/>
          <w:szCs w:val="20"/>
        </w:rPr>
      </w:pPr>
      <w:r w:rsidRPr="004274A8">
        <w:rPr>
          <w:rFonts w:eastAsiaTheme="minorEastAsia" w:cstheme="minorHAnsi"/>
          <w:sz w:val="20"/>
          <w:szCs w:val="20"/>
        </w:rPr>
        <w:t>L</w:t>
      </w:r>
      <w:r w:rsidR="001736B1" w:rsidRPr="004274A8">
        <w:rPr>
          <w:rFonts w:eastAsiaTheme="minorEastAsia" w:cstheme="minorHAnsi"/>
          <w:sz w:val="20"/>
          <w:szCs w:val="20"/>
        </w:rPr>
        <w:t xml:space="preserve">es textes </w:t>
      </w:r>
      <w:r w:rsidRPr="004274A8">
        <w:rPr>
          <w:rFonts w:eastAsiaTheme="minorEastAsia" w:cstheme="minorHAnsi"/>
          <w:sz w:val="20"/>
          <w:szCs w:val="20"/>
        </w:rPr>
        <w:t xml:space="preserve">des gagnants seront publiés </w:t>
      </w:r>
      <w:r w:rsidR="001736B1" w:rsidRPr="004274A8">
        <w:rPr>
          <w:rFonts w:eastAsiaTheme="minorEastAsia" w:cstheme="minorHAnsi"/>
          <w:sz w:val="20"/>
          <w:szCs w:val="20"/>
        </w:rPr>
        <w:t>sur le</w:t>
      </w:r>
      <w:r w:rsidR="00E87664" w:rsidRPr="004274A8">
        <w:rPr>
          <w:rFonts w:eastAsiaTheme="minorEastAsia" w:cstheme="minorHAnsi"/>
          <w:sz w:val="20"/>
          <w:szCs w:val="20"/>
        </w:rPr>
        <w:t>s</w:t>
      </w:r>
      <w:r w:rsidR="001736B1" w:rsidRPr="004274A8">
        <w:rPr>
          <w:rFonts w:eastAsiaTheme="minorEastAsia" w:cstheme="minorHAnsi"/>
          <w:sz w:val="20"/>
          <w:szCs w:val="20"/>
        </w:rPr>
        <w:t xml:space="preserve"> site</w:t>
      </w:r>
      <w:r w:rsidR="00E87664" w:rsidRPr="004274A8">
        <w:rPr>
          <w:rFonts w:eastAsiaTheme="minorEastAsia" w:cstheme="minorHAnsi"/>
          <w:sz w:val="20"/>
          <w:szCs w:val="20"/>
        </w:rPr>
        <w:t xml:space="preserve">s des organisateurs </w:t>
      </w:r>
      <w:r w:rsidR="001736B1" w:rsidRPr="004274A8">
        <w:rPr>
          <w:rFonts w:eastAsiaTheme="minorEastAsia" w:cstheme="minorHAnsi"/>
          <w:sz w:val="20"/>
          <w:szCs w:val="20"/>
        </w:rPr>
        <w:t>et dans la presse locale.</w:t>
      </w:r>
    </w:p>
    <w:p w14:paraId="6DF54C96" w14:textId="220DBB2F" w:rsidR="00724C44" w:rsidRDefault="008C69ED" w:rsidP="00FF31CE">
      <w:pPr>
        <w:pStyle w:val="paragraph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4274A8">
        <w:rPr>
          <w:rFonts w:asciiTheme="minorHAnsi" w:eastAsiaTheme="minorEastAsia" w:hAnsiTheme="minorHAnsi" w:cstheme="minorHAnsi"/>
          <w:sz w:val="20"/>
          <w:szCs w:val="20"/>
        </w:rPr>
        <w:t>De plus, l</w:t>
      </w:r>
      <w:r w:rsidR="00010061" w:rsidRPr="004274A8">
        <w:rPr>
          <w:rFonts w:asciiTheme="minorHAnsi" w:eastAsiaTheme="minorEastAsia" w:hAnsiTheme="minorHAnsi" w:cstheme="minorHAnsi"/>
          <w:sz w:val="20"/>
          <w:szCs w:val="20"/>
        </w:rPr>
        <w:t xml:space="preserve">es </w:t>
      </w:r>
      <w:r w:rsidR="00D52A99" w:rsidRPr="004274A8">
        <w:rPr>
          <w:rFonts w:asciiTheme="minorHAnsi" w:eastAsiaTheme="minorEastAsia" w:hAnsiTheme="minorHAnsi" w:cstheme="minorHAnsi"/>
          <w:sz w:val="20"/>
          <w:szCs w:val="20"/>
        </w:rPr>
        <w:t xml:space="preserve">100 </w:t>
      </w:r>
      <w:r w:rsidR="00E87664" w:rsidRPr="004274A8">
        <w:rPr>
          <w:rFonts w:asciiTheme="minorHAnsi" w:eastAsiaTheme="minorEastAsia" w:hAnsiTheme="minorHAnsi" w:cstheme="minorHAnsi"/>
          <w:sz w:val="20"/>
          <w:szCs w:val="20"/>
        </w:rPr>
        <w:t xml:space="preserve">meilleurs </w:t>
      </w:r>
      <w:r w:rsidR="00010061" w:rsidRPr="004274A8">
        <w:rPr>
          <w:rFonts w:asciiTheme="minorHAnsi" w:eastAsiaTheme="minorEastAsia" w:hAnsiTheme="minorHAnsi" w:cstheme="minorHAnsi"/>
          <w:sz w:val="20"/>
          <w:szCs w:val="20"/>
        </w:rPr>
        <w:t>textes</w:t>
      </w:r>
      <w:r w:rsidR="006A144D" w:rsidRPr="004274A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76700" w:rsidRPr="004274A8">
        <w:rPr>
          <w:rFonts w:asciiTheme="minorHAnsi" w:eastAsiaTheme="minorEastAsia" w:hAnsiTheme="minorHAnsi" w:cstheme="minorHAnsi"/>
          <w:sz w:val="20"/>
          <w:szCs w:val="20"/>
        </w:rPr>
        <w:t xml:space="preserve">du concours </w:t>
      </w:r>
      <w:r w:rsidR="00ED2A5B" w:rsidRPr="004274A8">
        <w:rPr>
          <w:rFonts w:asciiTheme="minorHAnsi" w:eastAsiaTheme="minorEastAsia" w:hAnsiTheme="minorHAnsi" w:cstheme="minorHAnsi"/>
          <w:sz w:val="20"/>
          <w:szCs w:val="20"/>
          <w:lang w:eastAsia="en-US"/>
        </w:rPr>
        <w:t>feront l’objet d’une publication</w:t>
      </w:r>
      <w:r w:rsidR="00FF31CE" w:rsidRPr="004274A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par la Librairie Antoine</w:t>
      </w:r>
      <w:r w:rsidR="00D52A99" w:rsidRPr="004274A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dans un recueil</w:t>
      </w:r>
      <w:r w:rsidR="00ED2A5B" w:rsidRPr="004274A8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en version papier et en version numérique.</w:t>
      </w:r>
    </w:p>
    <w:p w14:paraId="03D2C30F" w14:textId="174899D0" w:rsidR="003426C6" w:rsidRPr="00DB2245" w:rsidRDefault="003426C6" w:rsidP="00DB2245">
      <w:pPr>
        <w:pStyle w:val="PrformatHTML"/>
        <w:spacing w:line="360" w:lineRule="auto"/>
        <w:jc w:val="both"/>
        <w:rPr>
          <w:rFonts w:asciiTheme="minorHAnsi" w:eastAsiaTheme="minorEastAsia" w:hAnsiTheme="minorHAnsi" w:cstheme="minorHAnsi"/>
          <w:lang w:val="fr-FR"/>
        </w:rPr>
      </w:pPr>
      <w:r w:rsidRPr="00DB2245">
        <w:rPr>
          <w:rFonts w:asciiTheme="minorHAnsi" w:eastAsiaTheme="minorEastAsia" w:hAnsiTheme="minorHAnsi" w:cstheme="minorHAnsi"/>
          <w:lang w:val="fr-FR"/>
        </w:rPr>
        <w:t> </w:t>
      </w:r>
    </w:p>
    <w:p w14:paraId="58F07F33" w14:textId="12783399" w:rsidR="001723ED" w:rsidRPr="004274A8" w:rsidRDefault="001723ED" w:rsidP="006D11E8">
      <w:pPr>
        <w:spacing w:after="0" w:line="240" w:lineRule="auto"/>
        <w:rPr>
          <w:rFonts w:ascii="Open Sans" w:hAnsi="Open Sans" w:cs="Open Sans"/>
          <w:b/>
          <w:bCs/>
          <w:sz w:val="16"/>
          <w:szCs w:val="16"/>
          <w:lang w:val="fr-MA"/>
        </w:rPr>
      </w:pPr>
      <w:r w:rsidRPr="004274A8">
        <w:rPr>
          <w:rFonts w:ascii="Open Sans" w:hAnsi="Open Sans" w:cs="Open Sans"/>
          <w:b/>
          <w:bCs/>
          <w:sz w:val="16"/>
          <w:szCs w:val="16"/>
          <w:lang w:val="fr-MA"/>
        </w:rPr>
        <w:t xml:space="preserve">Contact presse :      </w:t>
      </w:r>
    </w:p>
    <w:p w14:paraId="5BA7CC92" w14:textId="77777777" w:rsidR="001723ED" w:rsidRPr="004274A8" w:rsidRDefault="001723ED" w:rsidP="006D11E8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4274A8">
        <w:rPr>
          <w:rFonts w:ascii="Open Sans" w:hAnsi="Open Sans" w:cs="Open Sans"/>
          <w:color w:val="000000"/>
          <w:sz w:val="16"/>
          <w:szCs w:val="16"/>
        </w:rPr>
        <w:t xml:space="preserve">Joëlle Riachi </w:t>
      </w:r>
    </w:p>
    <w:p w14:paraId="1F618A20" w14:textId="41A114CD" w:rsidR="001723ED" w:rsidRPr="004274A8" w:rsidRDefault="001723ED" w:rsidP="006D11E8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4274A8">
        <w:rPr>
          <w:rFonts w:ascii="Open Sans" w:hAnsi="Open Sans" w:cs="Open Sans"/>
          <w:color w:val="000000"/>
          <w:sz w:val="16"/>
          <w:szCs w:val="16"/>
        </w:rPr>
        <w:t>Chargée de communication</w:t>
      </w:r>
    </w:p>
    <w:p w14:paraId="7BFCB028" w14:textId="77777777" w:rsidR="001723ED" w:rsidRPr="004274A8" w:rsidRDefault="001723ED" w:rsidP="006D11E8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4274A8">
        <w:rPr>
          <w:rFonts w:ascii="Open Sans" w:hAnsi="Open Sans" w:cs="Open Sans"/>
          <w:color w:val="000000"/>
          <w:sz w:val="16"/>
          <w:szCs w:val="16"/>
        </w:rPr>
        <w:t>AUF Moyen-Orient</w:t>
      </w:r>
    </w:p>
    <w:p w14:paraId="27FEFA20" w14:textId="77777777" w:rsidR="001723ED" w:rsidRPr="004274A8" w:rsidRDefault="00000000" w:rsidP="006D11E8">
      <w:pPr>
        <w:spacing w:after="0" w:line="240" w:lineRule="auto"/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</w:pPr>
      <w:hyperlink r:id="rId10" w:history="1">
        <w:r w:rsidR="001723ED" w:rsidRPr="004274A8">
          <w:rPr>
            <w:rStyle w:val="Lienhypertexte"/>
            <w:rFonts w:ascii="Open Sans" w:hAnsi="Open Sans" w:cs="Open Sans"/>
            <w:sz w:val="16"/>
            <w:szCs w:val="16"/>
          </w:rPr>
          <w:t>joelle.riachi@auf.org</w:t>
        </w:r>
      </w:hyperlink>
      <w:r w:rsidR="001723ED" w:rsidRPr="004274A8"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  <w:t> </w:t>
      </w:r>
    </w:p>
    <w:p w14:paraId="7BCE6062" w14:textId="500952D9" w:rsidR="001723ED" w:rsidRPr="004274A8" w:rsidRDefault="001723ED" w:rsidP="006D11E8">
      <w:pPr>
        <w:spacing w:after="0" w:line="240" w:lineRule="auto"/>
        <w:rPr>
          <w:rFonts w:ascii="Open Sans" w:hAnsi="Open Sans" w:cs="Open Sans"/>
          <w:color w:val="000000"/>
          <w:sz w:val="16"/>
          <w:szCs w:val="16"/>
        </w:rPr>
      </w:pPr>
      <w:r w:rsidRPr="004274A8">
        <w:rPr>
          <w:rFonts w:ascii="Open Sans" w:hAnsi="Open Sans" w:cs="Open Sans"/>
          <w:color w:val="333333"/>
          <w:sz w:val="16"/>
          <w:szCs w:val="16"/>
          <w:shd w:val="clear" w:color="auto" w:fill="FFFFFF"/>
        </w:rPr>
        <w:t xml:space="preserve">  </w:t>
      </w:r>
      <w:r w:rsidRPr="004274A8">
        <w:rPr>
          <w:rFonts w:ascii="Open Sans" w:hAnsi="Open Sans" w:cs="Open Sans"/>
          <w:color w:val="000000"/>
          <w:sz w:val="16"/>
          <w:szCs w:val="16"/>
        </w:rPr>
        <w:t>+961 3 780 928</w:t>
      </w:r>
    </w:p>
    <w:p w14:paraId="7339791A" w14:textId="13F6684F" w:rsidR="00B71E87" w:rsidRPr="007B02FA" w:rsidRDefault="00B71E87" w:rsidP="00425601">
      <w:pPr>
        <w:spacing w:after="0" w:line="360" w:lineRule="auto"/>
        <w:jc w:val="both"/>
        <w:rPr>
          <w:rStyle w:val="normaltextrun"/>
          <w:rFonts w:cstheme="minorHAnsi"/>
        </w:rPr>
      </w:pPr>
    </w:p>
    <w:sectPr w:rsidR="00B71E87" w:rsidRPr="007B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Charter">
    <w:altName w:val="Cambria"/>
    <w:charset w:val="00"/>
    <w:family w:val="roman"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053D"/>
    <w:multiLevelType w:val="hybridMultilevel"/>
    <w:tmpl w:val="C4DA6612"/>
    <w:lvl w:ilvl="0" w:tplc="E968F23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4E15"/>
    <w:multiLevelType w:val="hybridMultilevel"/>
    <w:tmpl w:val="1C2E89D2"/>
    <w:lvl w:ilvl="0" w:tplc="F7946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798"/>
    <w:multiLevelType w:val="hybridMultilevel"/>
    <w:tmpl w:val="2BF0F5C8"/>
    <w:lvl w:ilvl="0" w:tplc="53181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6CC0"/>
    <w:multiLevelType w:val="multilevel"/>
    <w:tmpl w:val="BC0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5353A"/>
    <w:multiLevelType w:val="hybridMultilevel"/>
    <w:tmpl w:val="6DA4B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4275"/>
    <w:multiLevelType w:val="hybridMultilevel"/>
    <w:tmpl w:val="9D44B6EE"/>
    <w:lvl w:ilvl="0" w:tplc="64A0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86F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F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4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6C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B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E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2D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6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588"/>
    <w:multiLevelType w:val="hybridMultilevel"/>
    <w:tmpl w:val="A88A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72731">
    <w:abstractNumId w:val="1"/>
  </w:num>
  <w:num w:numId="2" w16cid:durableId="1073116288">
    <w:abstractNumId w:val="2"/>
  </w:num>
  <w:num w:numId="3" w16cid:durableId="1742022847">
    <w:abstractNumId w:val="5"/>
  </w:num>
  <w:num w:numId="4" w16cid:durableId="824468145">
    <w:abstractNumId w:val="6"/>
  </w:num>
  <w:num w:numId="5" w16cid:durableId="1671593855">
    <w:abstractNumId w:val="0"/>
  </w:num>
  <w:num w:numId="6" w16cid:durableId="1882669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98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A9"/>
    <w:rsid w:val="00010061"/>
    <w:rsid w:val="00023727"/>
    <w:rsid w:val="00024B05"/>
    <w:rsid w:val="000322EA"/>
    <w:rsid w:val="00050719"/>
    <w:rsid w:val="00051A96"/>
    <w:rsid w:val="000543C6"/>
    <w:rsid w:val="00057186"/>
    <w:rsid w:val="0007698E"/>
    <w:rsid w:val="000822B6"/>
    <w:rsid w:val="0008334E"/>
    <w:rsid w:val="000846C4"/>
    <w:rsid w:val="0008694C"/>
    <w:rsid w:val="00092270"/>
    <w:rsid w:val="000976A9"/>
    <w:rsid w:val="000A7FDA"/>
    <w:rsid w:val="000C289D"/>
    <w:rsid w:val="000C6B2C"/>
    <w:rsid w:val="000C7149"/>
    <w:rsid w:val="000D02B3"/>
    <w:rsid w:val="000D1B2F"/>
    <w:rsid w:val="000D4303"/>
    <w:rsid w:val="000E2A38"/>
    <w:rsid w:val="000E2E81"/>
    <w:rsid w:val="000F45EC"/>
    <w:rsid w:val="001023D3"/>
    <w:rsid w:val="00102B08"/>
    <w:rsid w:val="00124523"/>
    <w:rsid w:val="001329E5"/>
    <w:rsid w:val="001407DC"/>
    <w:rsid w:val="001515CC"/>
    <w:rsid w:val="00151878"/>
    <w:rsid w:val="00162DBE"/>
    <w:rsid w:val="00164525"/>
    <w:rsid w:val="001723ED"/>
    <w:rsid w:val="001736B1"/>
    <w:rsid w:val="0017558F"/>
    <w:rsid w:val="00180068"/>
    <w:rsid w:val="0018472A"/>
    <w:rsid w:val="001B3553"/>
    <w:rsid w:val="001C2134"/>
    <w:rsid w:val="001C32F8"/>
    <w:rsid w:val="001C7B2F"/>
    <w:rsid w:val="001D0A41"/>
    <w:rsid w:val="001D7CE3"/>
    <w:rsid w:val="001E5A19"/>
    <w:rsid w:val="001F11FA"/>
    <w:rsid w:val="001F47DA"/>
    <w:rsid w:val="001F50E7"/>
    <w:rsid w:val="00201543"/>
    <w:rsid w:val="00204FFB"/>
    <w:rsid w:val="00214912"/>
    <w:rsid w:val="00221B70"/>
    <w:rsid w:val="00227885"/>
    <w:rsid w:val="002322DF"/>
    <w:rsid w:val="00242DBC"/>
    <w:rsid w:val="002430C0"/>
    <w:rsid w:val="00246945"/>
    <w:rsid w:val="002623AE"/>
    <w:rsid w:val="0027515F"/>
    <w:rsid w:val="00276260"/>
    <w:rsid w:val="0027648A"/>
    <w:rsid w:val="00282ACE"/>
    <w:rsid w:val="00292E9B"/>
    <w:rsid w:val="00293054"/>
    <w:rsid w:val="0029475F"/>
    <w:rsid w:val="0029672A"/>
    <w:rsid w:val="002A5B3B"/>
    <w:rsid w:val="002B3C7D"/>
    <w:rsid w:val="002C1DF7"/>
    <w:rsid w:val="002C5447"/>
    <w:rsid w:val="002C5CEA"/>
    <w:rsid w:val="002D1989"/>
    <w:rsid w:val="002D356D"/>
    <w:rsid w:val="002E53A2"/>
    <w:rsid w:val="002E67AE"/>
    <w:rsid w:val="002F0463"/>
    <w:rsid w:val="002F3CE3"/>
    <w:rsid w:val="0031480A"/>
    <w:rsid w:val="003234A4"/>
    <w:rsid w:val="00327F42"/>
    <w:rsid w:val="003328FE"/>
    <w:rsid w:val="0033510D"/>
    <w:rsid w:val="00336437"/>
    <w:rsid w:val="003426C6"/>
    <w:rsid w:val="00351061"/>
    <w:rsid w:val="0036013B"/>
    <w:rsid w:val="00363F01"/>
    <w:rsid w:val="00366502"/>
    <w:rsid w:val="003715B7"/>
    <w:rsid w:val="003972EA"/>
    <w:rsid w:val="00397C98"/>
    <w:rsid w:val="003A2FFE"/>
    <w:rsid w:val="003B31AE"/>
    <w:rsid w:val="003B48F7"/>
    <w:rsid w:val="003B7EA6"/>
    <w:rsid w:val="003C6BF2"/>
    <w:rsid w:val="003C77D0"/>
    <w:rsid w:val="003D3F6B"/>
    <w:rsid w:val="003D7D54"/>
    <w:rsid w:val="004046DD"/>
    <w:rsid w:val="00411190"/>
    <w:rsid w:val="00412FB3"/>
    <w:rsid w:val="00420384"/>
    <w:rsid w:val="004210F1"/>
    <w:rsid w:val="0042493B"/>
    <w:rsid w:val="00425601"/>
    <w:rsid w:val="004274A8"/>
    <w:rsid w:val="00441485"/>
    <w:rsid w:val="00442390"/>
    <w:rsid w:val="00443EC7"/>
    <w:rsid w:val="00450F5A"/>
    <w:rsid w:val="00452E8F"/>
    <w:rsid w:val="00456273"/>
    <w:rsid w:val="00470603"/>
    <w:rsid w:val="0047071C"/>
    <w:rsid w:val="00471711"/>
    <w:rsid w:val="004717AD"/>
    <w:rsid w:val="004752A7"/>
    <w:rsid w:val="00483ACE"/>
    <w:rsid w:val="00487D86"/>
    <w:rsid w:val="004927F8"/>
    <w:rsid w:val="004A0439"/>
    <w:rsid w:val="004A3BB5"/>
    <w:rsid w:val="004B0795"/>
    <w:rsid w:val="004B08DE"/>
    <w:rsid w:val="004D30C2"/>
    <w:rsid w:val="004E24DB"/>
    <w:rsid w:val="004E418B"/>
    <w:rsid w:val="004E5E58"/>
    <w:rsid w:val="004F1490"/>
    <w:rsid w:val="004F278C"/>
    <w:rsid w:val="004F344C"/>
    <w:rsid w:val="004F618B"/>
    <w:rsid w:val="00500D2C"/>
    <w:rsid w:val="005011CC"/>
    <w:rsid w:val="005071BB"/>
    <w:rsid w:val="00510FB7"/>
    <w:rsid w:val="00511C1D"/>
    <w:rsid w:val="00513994"/>
    <w:rsid w:val="005149B0"/>
    <w:rsid w:val="0051595B"/>
    <w:rsid w:val="00521B85"/>
    <w:rsid w:val="005246A6"/>
    <w:rsid w:val="00530306"/>
    <w:rsid w:val="00530395"/>
    <w:rsid w:val="00532C6B"/>
    <w:rsid w:val="0053388F"/>
    <w:rsid w:val="00537132"/>
    <w:rsid w:val="00544D93"/>
    <w:rsid w:val="00546A3E"/>
    <w:rsid w:val="00552404"/>
    <w:rsid w:val="00556858"/>
    <w:rsid w:val="00556FB1"/>
    <w:rsid w:val="0056134D"/>
    <w:rsid w:val="00575F0F"/>
    <w:rsid w:val="00586F5D"/>
    <w:rsid w:val="00592569"/>
    <w:rsid w:val="005A04AD"/>
    <w:rsid w:val="005A04C3"/>
    <w:rsid w:val="005A232F"/>
    <w:rsid w:val="005A5E5C"/>
    <w:rsid w:val="005A7E81"/>
    <w:rsid w:val="005B37A3"/>
    <w:rsid w:val="005B6C81"/>
    <w:rsid w:val="005B6F19"/>
    <w:rsid w:val="005C4473"/>
    <w:rsid w:val="005C5E98"/>
    <w:rsid w:val="005D2315"/>
    <w:rsid w:val="005D2A24"/>
    <w:rsid w:val="005E697F"/>
    <w:rsid w:val="005E6A67"/>
    <w:rsid w:val="00604628"/>
    <w:rsid w:val="00633AB2"/>
    <w:rsid w:val="006361D3"/>
    <w:rsid w:val="00643A47"/>
    <w:rsid w:val="00644ED0"/>
    <w:rsid w:val="006512F6"/>
    <w:rsid w:val="0065223B"/>
    <w:rsid w:val="00655189"/>
    <w:rsid w:val="006561F2"/>
    <w:rsid w:val="0065730F"/>
    <w:rsid w:val="00657F13"/>
    <w:rsid w:val="00667E91"/>
    <w:rsid w:val="006717E2"/>
    <w:rsid w:val="00681179"/>
    <w:rsid w:val="006A144D"/>
    <w:rsid w:val="006C527F"/>
    <w:rsid w:val="006D11E8"/>
    <w:rsid w:val="006D7E3E"/>
    <w:rsid w:val="006E0BA7"/>
    <w:rsid w:val="006E1203"/>
    <w:rsid w:val="006E421B"/>
    <w:rsid w:val="006E4FA8"/>
    <w:rsid w:val="006E618B"/>
    <w:rsid w:val="006E7BFF"/>
    <w:rsid w:val="006F406A"/>
    <w:rsid w:val="006F49B5"/>
    <w:rsid w:val="006F4FAD"/>
    <w:rsid w:val="006F5755"/>
    <w:rsid w:val="006F6DDD"/>
    <w:rsid w:val="0070407E"/>
    <w:rsid w:val="00706D64"/>
    <w:rsid w:val="00717589"/>
    <w:rsid w:val="00724C44"/>
    <w:rsid w:val="00727FB0"/>
    <w:rsid w:val="00747E7C"/>
    <w:rsid w:val="00756ADA"/>
    <w:rsid w:val="0076623B"/>
    <w:rsid w:val="00766426"/>
    <w:rsid w:val="007929DD"/>
    <w:rsid w:val="00794EAC"/>
    <w:rsid w:val="00797951"/>
    <w:rsid w:val="007A41BB"/>
    <w:rsid w:val="007B02FA"/>
    <w:rsid w:val="007B282D"/>
    <w:rsid w:val="007B7BE8"/>
    <w:rsid w:val="007C14F2"/>
    <w:rsid w:val="007C5D1E"/>
    <w:rsid w:val="007C7EBD"/>
    <w:rsid w:val="007D233B"/>
    <w:rsid w:val="007E6262"/>
    <w:rsid w:val="007F3A95"/>
    <w:rsid w:val="007F6A9F"/>
    <w:rsid w:val="00802FA3"/>
    <w:rsid w:val="00812519"/>
    <w:rsid w:val="00815240"/>
    <w:rsid w:val="00815AD4"/>
    <w:rsid w:val="00815C13"/>
    <w:rsid w:val="008220A2"/>
    <w:rsid w:val="00824292"/>
    <w:rsid w:val="00826736"/>
    <w:rsid w:val="00826D93"/>
    <w:rsid w:val="00827924"/>
    <w:rsid w:val="00832B48"/>
    <w:rsid w:val="00842875"/>
    <w:rsid w:val="008507E6"/>
    <w:rsid w:val="00860AAD"/>
    <w:rsid w:val="00863839"/>
    <w:rsid w:val="00871CAA"/>
    <w:rsid w:val="00875E7D"/>
    <w:rsid w:val="00876700"/>
    <w:rsid w:val="0087756D"/>
    <w:rsid w:val="00883340"/>
    <w:rsid w:val="008877A3"/>
    <w:rsid w:val="00890413"/>
    <w:rsid w:val="0089307E"/>
    <w:rsid w:val="00896726"/>
    <w:rsid w:val="008A4273"/>
    <w:rsid w:val="008A728C"/>
    <w:rsid w:val="008B0AF4"/>
    <w:rsid w:val="008B345C"/>
    <w:rsid w:val="008B795B"/>
    <w:rsid w:val="008C69ED"/>
    <w:rsid w:val="008D4CF9"/>
    <w:rsid w:val="008D573E"/>
    <w:rsid w:val="008F3806"/>
    <w:rsid w:val="008F50E9"/>
    <w:rsid w:val="009116E4"/>
    <w:rsid w:val="0091576C"/>
    <w:rsid w:val="00917B33"/>
    <w:rsid w:val="0092751B"/>
    <w:rsid w:val="00930085"/>
    <w:rsid w:val="0093015F"/>
    <w:rsid w:val="009346A5"/>
    <w:rsid w:val="009500E3"/>
    <w:rsid w:val="0095377F"/>
    <w:rsid w:val="009544F0"/>
    <w:rsid w:val="009556B7"/>
    <w:rsid w:val="00976AB6"/>
    <w:rsid w:val="00981079"/>
    <w:rsid w:val="009825F4"/>
    <w:rsid w:val="009A654B"/>
    <w:rsid w:val="009A7376"/>
    <w:rsid w:val="009B52D7"/>
    <w:rsid w:val="009B720D"/>
    <w:rsid w:val="009B79F3"/>
    <w:rsid w:val="009E18BA"/>
    <w:rsid w:val="009E5311"/>
    <w:rsid w:val="009F30DB"/>
    <w:rsid w:val="00A12084"/>
    <w:rsid w:val="00A20174"/>
    <w:rsid w:val="00A35027"/>
    <w:rsid w:val="00A40117"/>
    <w:rsid w:val="00A405A9"/>
    <w:rsid w:val="00A4650F"/>
    <w:rsid w:val="00A46E4C"/>
    <w:rsid w:val="00A52F52"/>
    <w:rsid w:val="00A60DD8"/>
    <w:rsid w:val="00A65C50"/>
    <w:rsid w:val="00A90538"/>
    <w:rsid w:val="00A9340B"/>
    <w:rsid w:val="00A97CCE"/>
    <w:rsid w:val="00AA327E"/>
    <w:rsid w:val="00AB0720"/>
    <w:rsid w:val="00AB47BB"/>
    <w:rsid w:val="00AB55A2"/>
    <w:rsid w:val="00AC5842"/>
    <w:rsid w:val="00AE0B10"/>
    <w:rsid w:val="00AF7C86"/>
    <w:rsid w:val="00B12490"/>
    <w:rsid w:val="00B13FB4"/>
    <w:rsid w:val="00B14BA0"/>
    <w:rsid w:val="00B17569"/>
    <w:rsid w:val="00B1768E"/>
    <w:rsid w:val="00B22563"/>
    <w:rsid w:val="00B25356"/>
    <w:rsid w:val="00B27A31"/>
    <w:rsid w:val="00B33D63"/>
    <w:rsid w:val="00B41B7F"/>
    <w:rsid w:val="00B47F3F"/>
    <w:rsid w:val="00B52CEC"/>
    <w:rsid w:val="00B5788C"/>
    <w:rsid w:val="00B618F6"/>
    <w:rsid w:val="00B646A0"/>
    <w:rsid w:val="00B701C2"/>
    <w:rsid w:val="00B71E87"/>
    <w:rsid w:val="00B72258"/>
    <w:rsid w:val="00B934C3"/>
    <w:rsid w:val="00BA4E85"/>
    <w:rsid w:val="00BA4EF6"/>
    <w:rsid w:val="00BA718D"/>
    <w:rsid w:val="00BB105A"/>
    <w:rsid w:val="00BB567D"/>
    <w:rsid w:val="00BB6D25"/>
    <w:rsid w:val="00BC4823"/>
    <w:rsid w:val="00BD0A44"/>
    <w:rsid w:val="00BD3904"/>
    <w:rsid w:val="00BD738D"/>
    <w:rsid w:val="00BF192D"/>
    <w:rsid w:val="00C07DC8"/>
    <w:rsid w:val="00C2015A"/>
    <w:rsid w:val="00C2151D"/>
    <w:rsid w:val="00C23805"/>
    <w:rsid w:val="00C26A67"/>
    <w:rsid w:val="00C276D8"/>
    <w:rsid w:val="00C45EA3"/>
    <w:rsid w:val="00C460B5"/>
    <w:rsid w:val="00C53D8D"/>
    <w:rsid w:val="00C5493E"/>
    <w:rsid w:val="00C61118"/>
    <w:rsid w:val="00C650B3"/>
    <w:rsid w:val="00C7361E"/>
    <w:rsid w:val="00C76AC6"/>
    <w:rsid w:val="00C83A3F"/>
    <w:rsid w:val="00C8689D"/>
    <w:rsid w:val="00C932B7"/>
    <w:rsid w:val="00C96909"/>
    <w:rsid w:val="00CA2A90"/>
    <w:rsid w:val="00CA3D3C"/>
    <w:rsid w:val="00CB0B2E"/>
    <w:rsid w:val="00CB0D36"/>
    <w:rsid w:val="00CC718A"/>
    <w:rsid w:val="00CC7C6A"/>
    <w:rsid w:val="00CD740B"/>
    <w:rsid w:val="00CE1450"/>
    <w:rsid w:val="00CE4652"/>
    <w:rsid w:val="00CF1AED"/>
    <w:rsid w:val="00CF7E69"/>
    <w:rsid w:val="00D03A7D"/>
    <w:rsid w:val="00D14E27"/>
    <w:rsid w:val="00D2784D"/>
    <w:rsid w:val="00D31F2D"/>
    <w:rsid w:val="00D344BF"/>
    <w:rsid w:val="00D416A9"/>
    <w:rsid w:val="00D47239"/>
    <w:rsid w:val="00D50080"/>
    <w:rsid w:val="00D5084C"/>
    <w:rsid w:val="00D52543"/>
    <w:rsid w:val="00D52A99"/>
    <w:rsid w:val="00D66F51"/>
    <w:rsid w:val="00D73842"/>
    <w:rsid w:val="00D80DD8"/>
    <w:rsid w:val="00D843C5"/>
    <w:rsid w:val="00D86BBA"/>
    <w:rsid w:val="00D93464"/>
    <w:rsid w:val="00DB119F"/>
    <w:rsid w:val="00DB2245"/>
    <w:rsid w:val="00DC7EBF"/>
    <w:rsid w:val="00DD0614"/>
    <w:rsid w:val="00DD0632"/>
    <w:rsid w:val="00DE1CF7"/>
    <w:rsid w:val="00DE3483"/>
    <w:rsid w:val="00DE4A30"/>
    <w:rsid w:val="00DF2480"/>
    <w:rsid w:val="00DF4C93"/>
    <w:rsid w:val="00E15825"/>
    <w:rsid w:val="00E17063"/>
    <w:rsid w:val="00E20597"/>
    <w:rsid w:val="00E23D65"/>
    <w:rsid w:val="00E35087"/>
    <w:rsid w:val="00E5310B"/>
    <w:rsid w:val="00E725FD"/>
    <w:rsid w:val="00E7584D"/>
    <w:rsid w:val="00E86CDB"/>
    <w:rsid w:val="00E87664"/>
    <w:rsid w:val="00EA0AF6"/>
    <w:rsid w:val="00EA2658"/>
    <w:rsid w:val="00EC6F6D"/>
    <w:rsid w:val="00ED2A5B"/>
    <w:rsid w:val="00ED3052"/>
    <w:rsid w:val="00ED36AA"/>
    <w:rsid w:val="00ED5A05"/>
    <w:rsid w:val="00EE19B3"/>
    <w:rsid w:val="00EF1499"/>
    <w:rsid w:val="00F14903"/>
    <w:rsid w:val="00F24B0F"/>
    <w:rsid w:val="00F2719B"/>
    <w:rsid w:val="00F306BE"/>
    <w:rsid w:val="00F35005"/>
    <w:rsid w:val="00F45E1E"/>
    <w:rsid w:val="00F47395"/>
    <w:rsid w:val="00F60795"/>
    <w:rsid w:val="00F62EAA"/>
    <w:rsid w:val="00F658C9"/>
    <w:rsid w:val="00F66788"/>
    <w:rsid w:val="00F74EA3"/>
    <w:rsid w:val="00F83A06"/>
    <w:rsid w:val="00F85F4E"/>
    <w:rsid w:val="00F875DA"/>
    <w:rsid w:val="00FA3EAF"/>
    <w:rsid w:val="00FA495F"/>
    <w:rsid w:val="00FA5D52"/>
    <w:rsid w:val="00FB201F"/>
    <w:rsid w:val="00FB2A9D"/>
    <w:rsid w:val="00FB596E"/>
    <w:rsid w:val="00FC048B"/>
    <w:rsid w:val="00FC0854"/>
    <w:rsid w:val="00FC1093"/>
    <w:rsid w:val="00FD66E3"/>
    <w:rsid w:val="00FD76FC"/>
    <w:rsid w:val="00FE0195"/>
    <w:rsid w:val="00FE0DF2"/>
    <w:rsid w:val="00FE2D93"/>
    <w:rsid w:val="00FE5708"/>
    <w:rsid w:val="00FE6E27"/>
    <w:rsid w:val="00FF31CE"/>
    <w:rsid w:val="00FF5196"/>
    <w:rsid w:val="010CDAED"/>
    <w:rsid w:val="01316415"/>
    <w:rsid w:val="02774436"/>
    <w:rsid w:val="02805FB1"/>
    <w:rsid w:val="02983775"/>
    <w:rsid w:val="02A518F0"/>
    <w:rsid w:val="02DFD994"/>
    <w:rsid w:val="02EAC988"/>
    <w:rsid w:val="038763D1"/>
    <w:rsid w:val="042DDDA8"/>
    <w:rsid w:val="04522795"/>
    <w:rsid w:val="04CDFBC0"/>
    <w:rsid w:val="04ED3FEE"/>
    <w:rsid w:val="066FA66C"/>
    <w:rsid w:val="0699BE46"/>
    <w:rsid w:val="06DC1AE7"/>
    <w:rsid w:val="0824E0B0"/>
    <w:rsid w:val="0890BF0C"/>
    <w:rsid w:val="0999BAFC"/>
    <w:rsid w:val="09E36428"/>
    <w:rsid w:val="0A2D23F4"/>
    <w:rsid w:val="0B7755FC"/>
    <w:rsid w:val="0B81FD98"/>
    <w:rsid w:val="0C45290B"/>
    <w:rsid w:val="0C65AB56"/>
    <w:rsid w:val="0C6788FC"/>
    <w:rsid w:val="0CC5E9A1"/>
    <w:rsid w:val="0D6BA723"/>
    <w:rsid w:val="0DD5FF06"/>
    <w:rsid w:val="0E1A5BC8"/>
    <w:rsid w:val="104FF326"/>
    <w:rsid w:val="10EBD613"/>
    <w:rsid w:val="118967CF"/>
    <w:rsid w:val="11B833C8"/>
    <w:rsid w:val="11EE760D"/>
    <w:rsid w:val="128C580D"/>
    <w:rsid w:val="12919965"/>
    <w:rsid w:val="12988E76"/>
    <w:rsid w:val="136D9D17"/>
    <w:rsid w:val="136FB197"/>
    <w:rsid w:val="141C9002"/>
    <w:rsid w:val="153D8BC6"/>
    <w:rsid w:val="159BA52D"/>
    <w:rsid w:val="162A43B5"/>
    <w:rsid w:val="164F1B90"/>
    <w:rsid w:val="1728FD3E"/>
    <w:rsid w:val="178A8026"/>
    <w:rsid w:val="1860ECD7"/>
    <w:rsid w:val="18CE52F0"/>
    <w:rsid w:val="18E12720"/>
    <w:rsid w:val="19066F64"/>
    <w:rsid w:val="191EA245"/>
    <w:rsid w:val="19351326"/>
    <w:rsid w:val="19BE4718"/>
    <w:rsid w:val="19E05F95"/>
    <w:rsid w:val="1A6F11F6"/>
    <w:rsid w:val="1ABA72A6"/>
    <w:rsid w:val="1B885490"/>
    <w:rsid w:val="1D14A9D8"/>
    <w:rsid w:val="1D2CD616"/>
    <w:rsid w:val="1DD80D2A"/>
    <w:rsid w:val="1E32B3D0"/>
    <w:rsid w:val="1E45DBD0"/>
    <w:rsid w:val="1E6D7C83"/>
    <w:rsid w:val="1F2800EF"/>
    <w:rsid w:val="1F59D182"/>
    <w:rsid w:val="1FBD3B0E"/>
    <w:rsid w:val="1FFD5A1B"/>
    <w:rsid w:val="216531D2"/>
    <w:rsid w:val="21A9BF06"/>
    <w:rsid w:val="21E0C5E8"/>
    <w:rsid w:val="22B7F59D"/>
    <w:rsid w:val="22FE866C"/>
    <w:rsid w:val="23094C8A"/>
    <w:rsid w:val="23EE7CF3"/>
    <w:rsid w:val="243A6FA8"/>
    <w:rsid w:val="244CF6EB"/>
    <w:rsid w:val="2559C914"/>
    <w:rsid w:val="25A944F4"/>
    <w:rsid w:val="25D60FA5"/>
    <w:rsid w:val="271E70C7"/>
    <w:rsid w:val="2730CE79"/>
    <w:rsid w:val="28FEAC9A"/>
    <w:rsid w:val="292F6CAE"/>
    <w:rsid w:val="29A4B374"/>
    <w:rsid w:val="2A474863"/>
    <w:rsid w:val="2A4FBEE6"/>
    <w:rsid w:val="2AAE6ADE"/>
    <w:rsid w:val="2D25CAF9"/>
    <w:rsid w:val="2D4F4721"/>
    <w:rsid w:val="2E278B2F"/>
    <w:rsid w:val="2EBB264B"/>
    <w:rsid w:val="2F112118"/>
    <w:rsid w:val="2F699676"/>
    <w:rsid w:val="2FD5E80A"/>
    <w:rsid w:val="3041597C"/>
    <w:rsid w:val="30714C56"/>
    <w:rsid w:val="318AE9C1"/>
    <w:rsid w:val="32E806BB"/>
    <w:rsid w:val="33038371"/>
    <w:rsid w:val="331E67C2"/>
    <w:rsid w:val="33369400"/>
    <w:rsid w:val="3341338C"/>
    <w:rsid w:val="33B1764A"/>
    <w:rsid w:val="3409D888"/>
    <w:rsid w:val="341C71A0"/>
    <w:rsid w:val="344ECF77"/>
    <w:rsid w:val="3466C8E4"/>
    <w:rsid w:val="34C1B195"/>
    <w:rsid w:val="34C5E447"/>
    <w:rsid w:val="35425344"/>
    <w:rsid w:val="357EE747"/>
    <w:rsid w:val="360AB521"/>
    <w:rsid w:val="362ED4D4"/>
    <w:rsid w:val="36E7199F"/>
    <w:rsid w:val="38284201"/>
    <w:rsid w:val="386A3600"/>
    <w:rsid w:val="38AC3342"/>
    <w:rsid w:val="38F7D5D8"/>
    <w:rsid w:val="3A997219"/>
    <w:rsid w:val="3AA7B5C2"/>
    <w:rsid w:val="3AB3124B"/>
    <w:rsid w:val="3ACC7C2E"/>
    <w:rsid w:val="3BACB8F3"/>
    <w:rsid w:val="3C35E1F7"/>
    <w:rsid w:val="3C684C8F"/>
    <w:rsid w:val="3D89B620"/>
    <w:rsid w:val="3D98969D"/>
    <w:rsid w:val="3DEAB30D"/>
    <w:rsid w:val="3E9AAE01"/>
    <w:rsid w:val="3EBD0EA6"/>
    <w:rsid w:val="3F971F38"/>
    <w:rsid w:val="3FD1B2C6"/>
    <w:rsid w:val="4066BFDF"/>
    <w:rsid w:val="40A34A5A"/>
    <w:rsid w:val="41A2938C"/>
    <w:rsid w:val="42559AD8"/>
    <w:rsid w:val="427F0DDD"/>
    <w:rsid w:val="430FE88D"/>
    <w:rsid w:val="443A7ACB"/>
    <w:rsid w:val="450503F9"/>
    <w:rsid w:val="458E1FFD"/>
    <w:rsid w:val="460F46B9"/>
    <w:rsid w:val="467B0A40"/>
    <w:rsid w:val="46BF1EE9"/>
    <w:rsid w:val="470ED9AA"/>
    <w:rsid w:val="477E7473"/>
    <w:rsid w:val="47B000ED"/>
    <w:rsid w:val="47DBF812"/>
    <w:rsid w:val="47DEBA53"/>
    <w:rsid w:val="48EDCB9A"/>
    <w:rsid w:val="49A9C9B3"/>
    <w:rsid w:val="4ABC259B"/>
    <w:rsid w:val="4B22231B"/>
    <w:rsid w:val="4B68F33D"/>
    <w:rsid w:val="4B72988C"/>
    <w:rsid w:val="4CB22B76"/>
    <w:rsid w:val="4D1DA23A"/>
    <w:rsid w:val="4D3C42BD"/>
    <w:rsid w:val="4E21046F"/>
    <w:rsid w:val="5036820F"/>
    <w:rsid w:val="5169CECA"/>
    <w:rsid w:val="51BCC0C8"/>
    <w:rsid w:val="51E98B79"/>
    <w:rsid w:val="5244D3E0"/>
    <w:rsid w:val="52685786"/>
    <w:rsid w:val="5333E7B4"/>
    <w:rsid w:val="5388A7E8"/>
    <w:rsid w:val="5442F133"/>
    <w:rsid w:val="547E6838"/>
    <w:rsid w:val="54C6CC90"/>
    <w:rsid w:val="54D0FD78"/>
    <w:rsid w:val="554AB2F1"/>
    <w:rsid w:val="55672AC3"/>
    <w:rsid w:val="55700F58"/>
    <w:rsid w:val="559C774E"/>
    <w:rsid w:val="55DC0CFA"/>
    <w:rsid w:val="55F55110"/>
    <w:rsid w:val="5688AA07"/>
    <w:rsid w:val="5752F7CD"/>
    <w:rsid w:val="57C06CBD"/>
    <w:rsid w:val="585F58C2"/>
    <w:rsid w:val="58E1A417"/>
    <w:rsid w:val="5AAB2417"/>
    <w:rsid w:val="5B3DD848"/>
    <w:rsid w:val="5B8190C8"/>
    <w:rsid w:val="5B89505B"/>
    <w:rsid w:val="5C5E894E"/>
    <w:rsid w:val="5D55C4D6"/>
    <w:rsid w:val="5DB71C80"/>
    <w:rsid w:val="5F2A3137"/>
    <w:rsid w:val="5F31E396"/>
    <w:rsid w:val="5F9E5D26"/>
    <w:rsid w:val="6007DD88"/>
    <w:rsid w:val="603798C3"/>
    <w:rsid w:val="613A5B5A"/>
    <w:rsid w:val="61D4F6A1"/>
    <w:rsid w:val="6281DFE7"/>
    <w:rsid w:val="63276024"/>
    <w:rsid w:val="63762F40"/>
    <w:rsid w:val="637B172C"/>
    <w:rsid w:val="6386CB16"/>
    <w:rsid w:val="63B8D5E6"/>
    <w:rsid w:val="659CF3B5"/>
    <w:rsid w:val="662EB3D8"/>
    <w:rsid w:val="6647E9EE"/>
    <w:rsid w:val="66DF6EA2"/>
    <w:rsid w:val="67AADFD3"/>
    <w:rsid w:val="67F06A0F"/>
    <w:rsid w:val="683C5486"/>
    <w:rsid w:val="6884F1F6"/>
    <w:rsid w:val="68E2364A"/>
    <w:rsid w:val="6A1332F6"/>
    <w:rsid w:val="6AD08A7A"/>
    <w:rsid w:val="6B0EE274"/>
    <w:rsid w:val="6B119D2A"/>
    <w:rsid w:val="6B284C57"/>
    <w:rsid w:val="6BE49159"/>
    <w:rsid w:val="6D086C03"/>
    <w:rsid w:val="6EDDA778"/>
    <w:rsid w:val="70AB76E8"/>
    <w:rsid w:val="70B4115D"/>
    <w:rsid w:val="710160D4"/>
    <w:rsid w:val="72755F83"/>
    <w:rsid w:val="737662B6"/>
    <w:rsid w:val="74210CF5"/>
    <w:rsid w:val="7497AF87"/>
    <w:rsid w:val="750ED6CF"/>
    <w:rsid w:val="757EF38A"/>
    <w:rsid w:val="75D9F648"/>
    <w:rsid w:val="7611DC34"/>
    <w:rsid w:val="7714D47E"/>
    <w:rsid w:val="77157864"/>
    <w:rsid w:val="7767DD6C"/>
    <w:rsid w:val="77DC9EFC"/>
    <w:rsid w:val="77ED657C"/>
    <w:rsid w:val="78298276"/>
    <w:rsid w:val="79A7D331"/>
    <w:rsid w:val="79C293D0"/>
    <w:rsid w:val="79DAC00E"/>
    <w:rsid w:val="79E40F03"/>
    <w:rsid w:val="7A6AE0CA"/>
    <w:rsid w:val="7ACF7BA0"/>
    <w:rsid w:val="7AE3462D"/>
    <w:rsid w:val="7BC96836"/>
    <w:rsid w:val="7BFDA0E0"/>
    <w:rsid w:val="7C02D090"/>
    <w:rsid w:val="7C243F7A"/>
    <w:rsid w:val="7C44D935"/>
    <w:rsid w:val="7C853DAC"/>
    <w:rsid w:val="7D30C10E"/>
    <w:rsid w:val="7D3E0904"/>
    <w:rsid w:val="7D8AB855"/>
    <w:rsid w:val="7DACA1A0"/>
    <w:rsid w:val="7E59A30C"/>
    <w:rsid w:val="7EBB7A91"/>
    <w:rsid w:val="7F020D6D"/>
    <w:rsid w:val="7F2EFF35"/>
    <w:rsid w:val="7FEC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109A"/>
  <w15:chartTrackingRefBased/>
  <w15:docId w15:val="{C6B7DB0B-D00A-49EE-9F84-12792D7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3A06"/>
    <w:pPr>
      <w:keepNext/>
      <w:spacing w:after="0" w:line="360" w:lineRule="auto"/>
      <w:jc w:val="both"/>
      <w:outlineLvl w:val="0"/>
    </w:pPr>
    <w:rPr>
      <w:rFonts w:eastAsiaTheme="minorEastAsia" w:cstheme="minorHAnsi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5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6561F2"/>
  </w:style>
  <w:style w:type="character" w:customStyle="1" w:styleId="eop">
    <w:name w:val="eop"/>
    <w:basedOn w:val="Policepardfaut"/>
    <w:rsid w:val="006561F2"/>
  </w:style>
  <w:style w:type="paragraph" w:styleId="PrformatHTML">
    <w:name w:val="HTML Preformatted"/>
    <w:basedOn w:val="Normal"/>
    <w:link w:val="PrformatHTMLCar"/>
    <w:uiPriority w:val="99"/>
    <w:unhideWhenUsed/>
    <w:rsid w:val="00532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532C6B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9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159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8B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60DD8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unhideWhenUsed/>
    <w:rsid w:val="00F47395"/>
    <w:pPr>
      <w:spacing w:after="0" w:line="360" w:lineRule="auto"/>
      <w:jc w:val="both"/>
    </w:pPr>
    <w:rPr>
      <w:rFonts w:cstheme="minorHAns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F47395"/>
    <w:rPr>
      <w:rFonts w:cs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275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75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75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5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751B"/>
    <w:rPr>
      <w:b/>
      <w:bCs/>
      <w:sz w:val="20"/>
      <w:szCs w:val="20"/>
    </w:rPr>
  </w:style>
  <w:style w:type="character" w:customStyle="1" w:styleId="cf01">
    <w:name w:val="cf01"/>
    <w:basedOn w:val="Policepardfaut"/>
    <w:rsid w:val="004210F1"/>
    <w:rPr>
      <w:rFonts w:ascii="Segoe UI" w:hAnsi="Segoe UI" w:cs="Segoe UI" w:hint="default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766426"/>
    <w:pPr>
      <w:spacing w:after="0" w:line="360" w:lineRule="auto"/>
      <w:jc w:val="both"/>
    </w:pPr>
    <w:rPr>
      <w:rFonts w:cstheme="minorHAnsi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66426"/>
    <w:rPr>
      <w:rFonts w:cstheme="minorHAnsi"/>
    </w:rPr>
  </w:style>
  <w:style w:type="paragraph" w:styleId="Titre">
    <w:name w:val="Title"/>
    <w:basedOn w:val="Normal"/>
    <w:next w:val="Normal"/>
    <w:link w:val="TitreCar"/>
    <w:uiPriority w:val="10"/>
    <w:qFormat/>
    <w:rsid w:val="006E1203"/>
    <w:pPr>
      <w:spacing w:after="0" w:line="360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E1203"/>
    <w:rPr>
      <w:rFonts w:cstheme="minorHAnsi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203"/>
    <w:pPr>
      <w:spacing w:after="0" w:line="360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203"/>
    <w:rPr>
      <w:rFonts w:cstheme="minorHAnsi"/>
      <w:b/>
      <w:bCs/>
      <w:sz w:val="28"/>
      <w:szCs w:val="28"/>
    </w:rPr>
  </w:style>
  <w:style w:type="character" w:customStyle="1" w:styleId="markedcontent">
    <w:name w:val="markedcontent"/>
    <w:basedOn w:val="Policepardfaut"/>
    <w:rsid w:val="00FD66E3"/>
  </w:style>
  <w:style w:type="paragraph" w:customStyle="1" w:styleId="standard">
    <w:name w:val="standard"/>
    <w:basedOn w:val="Normal"/>
    <w:rsid w:val="00E5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83A06"/>
    <w:rPr>
      <w:rFonts w:eastAsiaTheme="minorEastAsia" w:cstheme="minorHAnsi"/>
      <w:b/>
      <w:bCs/>
      <w:u w:val="single"/>
    </w:rPr>
  </w:style>
  <w:style w:type="paragraph" w:customStyle="1" w:styleId="BodyA">
    <w:name w:val="Body A"/>
    <w:rsid w:val="008B34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  <w:style w:type="character" w:styleId="Lienhypertexte">
    <w:name w:val="Hyperlink"/>
    <w:rsid w:val="001723E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oelle.riachi@auf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oncours-nouvelles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31EF8-BF97-4664-A99C-6EC2F501A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B93AD9E4-7C85-4A8C-87ED-F5B7D59F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E6471-2BF7-41E3-9E74-DF29727A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KOTOB</dc:creator>
  <cp:keywords/>
  <dc:description/>
  <cp:lastModifiedBy>Joelle Riachi</cp:lastModifiedBy>
  <cp:revision>27</cp:revision>
  <cp:lastPrinted>2022-10-12T12:38:00Z</cp:lastPrinted>
  <dcterms:created xsi:type="dcterms:W3CDTF">2022-11-25T10:02:00Z</dcterms:created>
  <dcterms:modified xsi:type="dcterms:W3CDTF">2022-12-06T13:06:00Z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lassification">
    <vt:lpwstr/>
  </property>
</Properties>
</file>